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62" w:rsidRDefault="00884062" w:rsidP="0088406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Základná škola Jána Amosa Komenského, Ulica Komenského 752, 022 04 Čadca</w:t>
      </w:r>
    </w:p>
    <w:p w:rsidR="00884062" w:rsidRDefault="00884062" w:rsidP="00884062">
      <w:pPr>
        <w:jc w:val="center"/>
        <w:rPr>
          <w:sz w:val="32"/>
          <w:szCs w:val="32"/>
        </w:rPr>
      </w:pPr>
    </w:p>
    <w:p w:rsidR="00884062" w:rsidRDefault="00884062" w:rsidP="00884062">
      <w:pPr>
        <w:jc w:val="center"/>
        <w:rPr>
          <w:sz w:val="32"/>
          <w:szCs w:val="32"/>
        </w:rPr>
      </w:pPr>
    </w:p>
    <w:p w:rsidR="00884062" w:rsidRDefault="00884062" w:rsidP="008840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Aktualizácia č. </w:t>
      </w:r>
      <w:r w:rsidR="00E91DDB">
        <w:rPr>
          <w:sz w:val="32"/>
          <w:szCs w:val="32"/>
        </w:rPr>
        <w:t>8</w:t>
      </w:r>
    </w:p>
    <w:p w:rsidR="00884062" w:rsidRDefault="00884062" w:rsidP="00884062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Školského vzdelávacieho programu a Výchovného programu ŠKD</w:t>
      </w:r>
    </w:p>
    <w:p w:rsidR="00884062" w:rsidRDefault="00884062" w:rsidP="00884062">
      <w:pPr>
        <w:jc w:val="center"/>
        <w:rPr>
          <w:sz w:val="28"/>
          <w:szCs w:val="28"/>
        </w:rPr>
      </w:pPr>
    </w:p>
    <w:p w:rsidR="00884062" w:rsidRDefault="00884062" w:rsidP="00884062">
      <w:r>
        <w:rPr>
          <w:sz w:val="28"/>
          <w:szCs w:val="28"/>
        </w:rPr>
        <w:t xml:space="preserve">   </w:t>
      </w:r>
      <w:r w:rsidR="00E91DDB">
        <w:t>S účinnosťou od 1.9. 2016</w:t>
      </w:r>
      <w:r>
        <w:t xml:space="preserve"> sa </w:t>
      </w:r>
      <w:proofErr w:type="spellStart"/>
      <w:r>
        <w:t>ŠkVP</w:t>
      </w:r>
      <w:proofErr w:type="spellEnd"/>
      <w:r>
        <w:t xml:space="preserve"> mení v bodoch</w:t>
      </w:r>
    </w:p>
    <w:p w:rsidR="00884062" w:rsidRDefault="00884062" w:rsidP="00884062"/>
    <w:p w:rsidR="00884062" w:rsidRDefault="00884062" w:rsidP="00884062">
      <w:r w:rsidRPr="002E04ED">
        <w:rPr>
          <w:b/>
          <w:caps/>
          <w:sz w:val="28"/>
          <w:szCs w:val="28"/>
          <w:u w:val="single"/>
        </w:rPr>
        <w:t>Všeobecná charakteristika školy</w:t>
      </w:r>
      <w:r w:rsidRPr="002E04ED">
        <w:rPr>
          <w:b/>
          <w:caps/>
          <w:sz w:val="28"/>
          <w:szCs w:val="28"/>
          <w:u w:val="single"/>
        </w:rPr>
        <w:br/>
      </w:r>
    </w:p>
    <w:p w:rsidR="00884062" w:rsidRPr="002E04ED" w:rsidRDefault="00884062" w:rsidP="00884062">
      <w:pPr>
        <w:numPr>
          <w:ilvl w:val="1"/>
          <w:numId w:val="1"/>
        </w:numPr>
        <w:rPr>
          <w:b/>
          <w:sz w:val="28"/>
          <w:szCs w:val="28"/>
        </w:rPr>
      </w:pPr>
      <w:r w:rsidRPr="002E04ED">
        <w:rPr>
          <w:b/>
          <w:sz w:val="28"/>
          <w:szCs w:val="28"/>
        </w:rPr>
        <w:t>Charakteristika žiakov</w:t>
      </w:r>
      <w:r w:rsidRPr="002E04ED">
        <w:rPr>
          <w:b/>
          <w:sz w:val="28"/>
          <w:szCs w:val="28"/>
        </w:rPr>
        <w:br/>
      </w:r>
    </w:p>
    <w:p w:rsidR="00884062" w:rsidRDefault="00884062" w:rsidP="00884062">
      <w:pPr>
        <w:ind w:firstLine="360"/>
      </w:pPr>
      <w:r>
        <w:t>Základná škola Jána Amosa</w:t>
      </w:r>
      <w:r w:rsidR="00E91DDB">
        <w:t xml:space="preserve"> Komenského v Čadci má celkom 37</w:t>
      </w:r>
      <w:r w:rsidR="00AB4BCF">
        <w:t>3</w:t>
      </w:r>
      <w:r>
        <w:t xml:space="preserve"> žiakov</w:t>
      </w:r>
      <w:r w:rsidR="00E91DDB">
        <w:t>.</w:t>
      </w:r>
      <w:r>
        <w:t xml:space="preserve"> Vnútorne sa člení na 1. a 2. stupeň. V 1. – 4. ročníku sa vzdeláva celkom </w:t>
      </w:r>
      <w:r w:rsidR="00E91DDB">
        <w:t>184</w:t>
      </w:r>
      <w:r>
        <w:t xml:space="preserve"> žiakov v </w:t>
      </w:r>
      <w:r w:rsidR="00AB4BCF">
        <w:t>9</w:t>
      </w:r>
      <w:r>
        <w:t xml:space="preserve"> triedach a v 5. – 9. ročníku </w:t>
      </w:r>
      <w:r w:rsidR="00E91DDB">
        <w:t>189</w:t>
      </w:r>
      <w:r>
        <w:t xml:space="preserve"> žiakov v </w:t>
      </w:r>
      <w:r w:rsidR="00E91DDB">
        <w:t>9</w:t>
      </w:r>
      <w:r>
        <w:t xml:space="preserve"> triedach. </w:t>
      </w:r>
    </w:p>
    <w:p w:rsidR="00884062" w:rsidRDefault="00884062" w:rsidP="00884062">
      <w:pPr>
        <w:ind w:firstLine="360"/>
      </w:pPr>
      <w:r>
        <w:t>V ZŠ sa vzdeláva aj 2</w:t>
      </w:r>
      <w:r w:rsidR="00E91DDB">
        <w:t>0</w:t>
      </w:r>
      <w:r>
        <w:t xml:space="preserve"> žiakov so špeciálno-pedagogickými potrebami individuálne integrovaných v bežných triedach. </w:t>
      </w:r>
      <w:r w:rsidR="00E91DDB">
        <w:t>Vo 4. ročníku sa vzdeláva 6 žiakov v</w:t>
      </w:r>
      <w:r w:rsidR="00AB4BCF">
        <w:t xml:space="preserve"> tried</w:t>
      </w:r>
      <w:r w:rsidR="00E91DDB">
        <w:t>e</w:t>
      </w:r>
      <w:r w:rsidR="00AB4BCF">
        <w:t xml:space="preserve"> pre deti s</w:t>
      </w:r>
      <w:r w:rsidR="00E91DDB">
        <w:t> </w:t>
      </w:r>
      <w:r w:rsidR="00AB4BCF">
        <w:t>NKS</w:t>
      </w:r>
      <w:r w:rsidR="00E91DDB">
        <w:t>.</w:t>
      </w:r>
      <w:r w:rsidR="00AB4BCF">
        <w:t xml:space="preserve"> </w:t>
      </w:r>
      <w:r>
        <w:br/>
      </w:r>
    </w:p>
    <w:p w:rsidR="00884062" w:rsidRPr="00885F97" w:rsidRDefault="00884062" w:rsidP="00884062">
      <w:pPr>
        <w:numPr>
          <w:ilvl w:val="1"/>
          <w:numId w:val="1"/>
        </w:numPr>
        <w:rPr>
          <w:b/>
          <w:sz w:val="28"/>
          <w:szCs w:val="28"/>
        </w:rPr>
      </w:pPr>
      <w:r w:rsidRPr="00885F97">
        <w:rPr>
          <w:b/>
          <w:sz w:val="28"/>
          <w:szCs w:val="28"/>
        </w:rPr>
        <w:t>Charakteristika pedagogického zboru</w:t>
      </w:r>
      <w:r w:rsidRPr="00885F97">
        <w:rPr>
          <w:b/>
          <w:sz w:val="28"/>
          <w:szCs w:val="28"/>
        </w:rPr>
        <w:br/>
      </w:r>
    </w:p>
    <w:p w:rsidR="00884062" w:rsidRDefault="00884062" w:rsidP="00884062">
      <w:pPr>
        <w:ind w:firstLine="360"/>
      </w:pPr>
      <w:r>
        <w:t xml:space="preserve">Vzdelávanie zabezpečuje 28 učiteľov, </w:t>
      </w:r>
      <w:r w:rsidR="00E91DDB">
        <w:t>5</w:t>
      </w:r>
      <w:r>
        <w:t xml:space="preserve"> vycho</w:t>
      </w:r>
      <w:r w:rsidR="00E91DDB">
        <w:t>vávatelie</w:t>
      </w:r>
      <w:r>
        <w:t xml:space="preserve">k ŠKD, </w:t>
      </w:r>
      <w:r w:rsidR="00E91DDB">
        <w:t>2</w:t>
      </w:r>
      <w:r>
        <w:t xml:space="preserve"> ŠŠP a 2 AU - všetci plne kvalifikovaní. Snahou vedenia školy je zabezpečiť čo najvyššiu odbornosť vzdelávania. V pedagogickom zbore je prevaha žien. Z celkového počtu sú 6 muži. V škole pôsobia špeciálni školskí pedagógovia – </w:t>
      </w:r>
      <w:proofErr w:type="spellStart"/>
      <w:r>
        <w:t>somatopéd</w:t>
      </w:r>
      <w:proofErr w:type="spellEnd"/>
      <w:r w:rsidR="00AB4BCF">
        <w:t xml:space="preserve"> a logopéd</w:t>
      </w:r>
      <w:r>
        <w:t>, ktor</w:t>
      </w:r>
      <w:r w:rsidR="00AB4BCF">
        <w:t>í</w:t>
      </w:r>
      <w:r>
        <w:t xml:space="preserve"> poskytuj</w:t>
      </w:r>
      <w:r w:rsidR="00AB4BCF">
        <w:t>ú</w:t>
      </w:r>
      <w:r>
        <w:t xml:space="preserve"> podporu a pomoc deťom zo zdravotným znevýhodnením. Okrem toho už niekoľko rokov v škole pracuj</w:t>
      </w:r>
      <w:r w:rsidR="00AB4BCF">
        <w:t>ú</w:t>
      </w:r>
      <w:r>
        <w:t xml:space="preserve"> asistent</w:t>
      </w:r>
      <w:r w:rsidR="00AB4BCF">
        <w:t>i</w:t>
      </w:r>
      <w:r>
        <w:t xml:space="preserve"> učiteľa, ktor</w:t>
      </w:r>
      <w:r w:rsidR="00AB4BCF">
        <w:t>í</w:t>
      </w:r>
      <w:r>
        <w:t xml:space="preserve"> pomáha</w:t>
      </w:r>
      <w:r w:rsidR="00AB4BCF">
        <w:t>jú</w:t>
      </w:r>
      <w:r>
        <w:t xml:space="preserve"> učiteľom v triedach, kde sa vzdelávajú žiaci so špeciálnymi </w:t>
      </w:r>
      <w:r w:rsidR="00AB4BCF">
        <w:t xml:space="preserve">výchovno-vzdelávacími </w:t>
      </w:r>
      <w:r>
        <w:t xml:space="preserve">potrebami. 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 xml:space="preserve">Podľa tohto </w:t>
      </w:r>
      <w:proofErr w:type="spellStart"/>
      <w:r>
        <w:t>ŠkVP</w:t>
      </w:r>
      <w:proofErr w:type="spellEnd"/>
      <w:r>
        <w:t xml:space="preserve"> sa v školskom roku </w:t>
      </w:r>
      <w:r w:rsidR="00E91DDB">
        <w:t>2015/16 budú vzdelávať ročníky 3.- 4. a 7</w:t>
      </w:r>
      <w:r>
        <w:t>. – 9.</w:t>
      </w:r>
    </w:p>
    <w:p w:rsidR="00AB4BCF" w:rsidRDefault="00AB4BCF" w:rsidP="00884062">
      <w:pPr>
        <w:ind w:firstLine="360"/>
      </w:pPr>
    </w:p>
    <w:p w:rsidR="00AB4BCF" w:rsidRDefault="00E91DDB" w:rsidP="00884062">
      <w:pPr>
        <w:ind w:firstLine="360"/>
      </w:pPr>
      <w:r>
        <w:t>Od 1. 9.2016 je</w:t>
      </w:r>
      <w:r w:rsidR="00AB4BCF">
        <w:t xml:space="preserve"> </w:t>
      </w:r>
      <w:r>
        <w:t xml:space="preserve">v platnosti </w:t>
      </w:r>
      <w:proofErr w:type="spellStart"/>
      <w:r>
        <w:t>i</w:t>
      </w:r>
      <w:r w:rsidR="00AB4BCF">
        <w:t>ŠkVP</w:t>
      </w:r>
      <w:proofErr w:type="spellEnd"/>
      <w:r>
        <w:t>, podľa ktorého sa vzdelávajú v šk. roku 2016/17 ročníky 1.- 2</w:t>
      </w:r>
      <w:r w:rsidR="00AB4BCF">
        <w:t>.</w:t>
      </w:r>
      <w:r>
        <w:t xml:space="preserve"> A 5. – 6.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 xml:space="preserve">Prerokované v PR   </w:t>
      </w:r>
      <w:r w:rsidR="00E91DDB">
        <w:t>5. 9</w:t>
      </w:r>
      <w:r>
        <w:t>. 201</w:t>
      </w:r>
      <w:r w:rsidR="00E91DDB">
        <w:t>6</w:t>
      </w:r>
    </w:p>
    <w:p w:rsidR="009668C4" w:rsidRDefault="009668C4" w:rsidP="00884062">
      <w:pPr>
        <w:ind w:firstLine="360"/>
      </w:pPr>
      <w:r>
        <w:tab/>
      </w:r>
      <w:r>
        <w:tab/>
        <w:t xml:space="preserve">    </w:t>
      </w:r>
      <w:r w:rsidR="00554603">
        <w:t>v </w:t>
      </w:r>
      <w:r>
        <w:t>RŠ</w:t>
      </w:r>
      <w:r w:rsidR="00554603">
        <w:t xml:space="preserve">   </w:t>
      </w:r>
      <w:bookmarkStart w:id="0" w:name="_GoBack"/>
      <w:bookmarkEnd w:id="0"/>
    </w:p>
    <w:p w:rsidR="001012F1" w:rsidRDefault="001012F1"/>
    <w:p w:rsidR="00554603" w:rsidRDefault="00554603"/>
    <w:p w:rsidR="00554603" w:rsidRDefault="00554603"/>
    <w:p w:rsidR="00554603" w:rsidRDefault="00554603" w:rsidP="00554603">
      <w:pPr>
        <w:ind w:left="4248" w:firstLine="708"/>
      </w:pPr>
      <w:r>
        <w:t>Mgr. Anna Dinisová</w:t>
      </w:r>
      <w:r>
        <w:tab/>
      </w:r>
      <w:r>
        <w:tab/>
      </w:r>
      <w:r>
        <w:tab/>
      </w:r>
      <w:r>
        <w:tab/>
        <w:t>riaditeľka ZŠ</w:t>
      </w:r>
    </w:p>
    <w:p w:rsidR="00554603" w:rsidRDefault="00554603"/>
    <w:sectPr w:rsidR="0055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8C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2"/>
    <w:rsid w:val="001012F1"/>
    <w:rsid w:val="00554603"/>
    <w:rsid w:val="00884062"/>
    <w:rsid w:val="009668C4"/>
    <w:rsid w:val="00AB4BCF"/>
    <w:rsid w:val="00E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2</cp:revision>
  <dcterms:created xsi:type="dcterms:W3CDTF">2017-09-13T09:54:00Z</dcterms:created>
  <dcterms:modified xsi:type="dcterms:W3CDTF">2017-09-13T09:54:00Z</dcterms:modified>
</cp:coreProperties>
</file>