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2B" w:rsidRDefault="008F622B" w:rsidP="00BC60FC">
      <w:pPr>
        <w:jc w:val="center"/>
        <w:rPr>
          <w:sz w:val="40"/>
          <w:szCs w:val="40"/>
        </w:rPr>
      </w:pPr>
    </w:p>
    <w:p w:rsidR="00BC60FC" w:rsidRPr="001231CF" w:rsidRDefault="00BC60FC" w:rsidP="00BC60FC">
      <w:pPr>
        <w:jc w:val="center"/>
        <w:rPr>
          <w:sz w:val="40"/>
          <w:szCs w:val="40"/>
        </w:rPr>
      </w:pPr>
      <w:bookmarkStart w:id="0" w:name="_GoBack"/>
      <w:bookmarkEnd w:id="0"/>
      <w:r w:rsidRPr="001231CF">
        <w:rPr>
          <w:sz w:val="40"/>
          <w:szCs w:val="40"/>
        </w:rPr>
        <w:t>Rámcový učebný plán</w:t>
      </w:r>
    </w:p>
    <w:p w:rsidR="00BC60FC" w:rsidRPr="001231CF" w:rsidRDefault="00BC60FC" w:rsidP="00BC60FC">
      <w:pPr>
        <w:jc w:val="center"/>
      </w:pPr>
      <w:r w:rsidRPr="001231CF">
        <w:t xml:space="preserve">pre </w:t>
      </w:r>
      <w:r>
        <w:t>5</w:t>
      </w:r>
      <w:r w:rsidRPr="001231CF">
        <w:t xml:space="preserve">. – </w:t>
      </w:r>
      <w:r>
        <w:t>9</w:t>
      </w:r>
      <w:r w:rsidRPr="001231CF">
        <w:t xml:space="preserve"> ročník ZŠ J. A. Komenského v Čadci</w:t>
      </w:r>
    </w:p>
    <w:p w:rsidR="00BC60FC" w:rsidRDefault="00BC60FC" w:rsidP="00BC60FC">
      <w:pPr>
        <w:jc w:val="center"/>
      </w:pPr>
      <w:r w:rsidRPr="001231CF">
        <w:t>platný od 1. 9. 201</w:t>
      </w:r>
      <w:r>
        <w:t>9</w:t>
      </w:r>
    </w:p>
    <w:p w:rsidR="00241803" w:rsidRDefault="00241803" w:rsidP="00BC60FC">
      <w:pPr>
        <w:jc w:val="center"/>
      </w:pPr>
    </w:p>
    <w:p w:rsidR="00241803" w:rsidRPr="001231CF" w:rsidRDefault="00241803" w:rsidP="00BC60FC">
      <w:pPr>
        <w:jc w:val="center"/>
      </w:pPr>
    </w:p>
    <w:tbl>
      <w:tblPr>
        <w:tblStyle w:val="Mriekatabuky"/>
        <w:tblW w:w="9922" w:type="dxa"/>
        <w:tblLayout w:type="fixed"/>
        <w:tblLook w:val="04A0" w:firstRow="1" w:lastRow="0" w:firstColumn="1" w:lastColumn="0" w:noHBand="0" w:noVBand="1"/>
      </w:tblPr>
      <w:tblGrid>
        <w:gridCol w:w="1384"/>
        <w:gridCol w:w="1735"/>
        <w:gridCol w:w="543"/>
        <w:gridCol w:w="591"/>
        <w:gridCol w:w="540"/>
        <w:gridCol w:w="590"/>
        <w:gridCol w:w="538"/>
        <w:gridCol w:w="590"/>
        <w:gridCol w:w="536"/>
        <w:gridCol w:w="590"/>
        <w:gridCol w:w="530"/>
        <w:gridCol w:w="590"/>
        <w:gridCol w:w="536"/>
        <w:gridCol w:w="629"/>
      </w:tblGrid>
      <w:tr w:rsidR="00BC60FC" w:rsidRPr="001C368A" w:rsidTr="00241803">
        <w:trPr>
          <w:trHeight w:val="276"/>
        </w:trPr>
        <w:tc>
          <w:tcPr>
            <w:tcW w:w="1384" w:type="dxa"/>
            <w:vMerge w:val="restart"/>
            <w:vAlign w:val="center"/>
          </w:tcPr>
          <w:p w:rsidR="00BC60FC" w:rsidRPr="001C368A" w:rsidRDefault="00BC60FC" w:rsidP="00AB2208">
            <w:pPr>
              <w:jc w:val="center"/>
            </w:pPr>
            <w:r>
              <w:t>Vzdelávacia oblasť</w:t>
            </w:r>
          </w:p>
        </w:tc>
        <w:tc>
          <w:tcPr>
            <w:tcW w:w="1735" w:type="dxa"/>
            <w:vMerge w:val="restart"/>
            <w:tcBorders>
              <w:right w:val="double" w:sz="4" w:space="0" w:color="auto"/>
            </w:tcBorders>
            <w:vAlign w:val="center"/>
          </w:tcPr>
          <w:p w:rsidR="00BC60FC" w:rsidRPr="001C368A" w:rsidRDefault="00BC60FC" w:rsidP="00AB2208">
            <w:pPr>
              <w:jc w:val="center"/>
            </w:pPr>
            <w:r>
              <w:t>Vyučovací predmet</w:t>
            </w:r>
          </w:p>
        </w:tc>
        <w:tc>
          <w:tcPr>
            <w:tcW w:w="5638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BC60FC" w:rsidRDefault="00BC60FC" w:rsidP="00AB2208">
            <w:pPr>
              <w:jc w:val="center"/>
            </w:pPr>
            <w:r>
              <w:t>ročník</w:t>
            </w:r>
          </w:p>
        </w:tc>
        <w:tc>
          <w:tcPr>
            <w:tcW w:w="116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</w:pPr>
            <w:r>
              <w:t>Spolu</w:t>
            </w:r>
          </w:p>
        </w:tc>
      </w:tr>
      <w:tr w:rsidR="00BC60FC" w:rsidRPr="001C368A" w:rsidTr="00241803">
        <w:trPr>
          <w:trHeight w:val="276"/>
        </w:trPr>
        <w:tc>
          <w:tcPr>
            <w:tcW w:w="1384" w:type="dxa"/>
            <w:vMerge/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1735" w:type="dxa"/>
            <w:vMerge/>
            <w:tcBorders>
              <w:right w:val="double" w:sz="4" w:space="0" w:color="auto"/>
            </w:tcBorders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C60FC" w:rsidRPr="001C368A" w:rsidRDefault="00BC60FC" w:rsidP="00AB2208">
            <w:pPr>
              <w:jc w:val="center"/>
            </w:pPr>
            <w:r>
              <w:t>5.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0FC" w:rsidRPr="001C368A" w:rsidRDefault="00BC60FC" w:rsidP="00AB2208">
            <w:pPr>
              <w:jc w:val="center"/>
            </w:pPr>
            <w:r>
              <w:t>6.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0FC" w:rsidRPr="001C368A" w:rsidRDefault="00BC60FC" w:rsidP="00AB2208">
            <w:pPr>
              <w:jc w:val="center"/>
            </w:pPr>
            <w:r>
              <w:t>7.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0FC" w:rsidRPr="001C368A" w:rsidRDefault="00BC60FC" w:rsidP="00AB2208">
            <w:pPr>
              <w:jc w:val="center"/>
            </w:pPr>
            <w:r>
              <w:t>8.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C60FC" w:rsidRPr="001C368A" w:rsidRDefault="00BC60FC" w:rsidP="00AB2208">
            <w:pPr>
              <w:jc w:val="center"/>
            </w:pPr>
            <w:r>
              <w:t>9.</w:t>
            </w:r>
          </w:p>
        </w:tc>
        <w:tc>
          <w:tcPr>
            <w:tcW w:w="116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C60FC" w:rsidRPr="001C368A" w:rsidRDefault="00BC60FC" w:rsidP="00AB2208">
            <w:pPr>
              <w:jc w:val="center"/>
            </w:pPr>
          </w:p>
        </w:tc>
      </w:tr>
      <w:tr w:rsidR="00BC60FC" w:rsidRPr="001C368A" w:rsidTr="00241803">
        <w:trPr>
          <w:trHeight w:val="276"/>
        </w:trPr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173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3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6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754EDA" w:rsidRDefault="00BC60FC" w:rsidP="00AB22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Jazyk a</w:t>
            </w:r>
          </w:p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komunikácia</w:t>
            </w:r>
            <w:r w:rsidRPr="00282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 xml:space="preserve">Slovenský jazyk </w:t>
            </w:r>
          </w:p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>a literatúra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000F">
              <w:rPr>
                <w:b/>
                <w:color w:val="FF0000"/>
                <w:sz w:val="18"/>
                <w:szCs w:val="18"/>
              </w:rPr>
              <w:t>Rozvoj čitateľskej gramotnosti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C000F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686A73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>Anglický jazyk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Druhý cudzí jazyk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241803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41803" w:rsidRDefault="00BC60FC" w:rsidP="00AB2208">
            <w:pPr>
              <w:jc w:val="center"/>
              <w:rPr>
                <w:sz w:val="18"/>
                <w:szCs w:val="18"/>
              </w:rPr>
            </w:pPr>
            <w:r w:rsidRPr="001D2F7B">
              <w:rPr>
                <w:sz w:val="16"/>
                <w:szCs w:val="16"/>
              </w:rPr>
              <w:t>Alternatíva k 2. CUJ</w:t>
            </w:r>
            <w:r>
              <w:rPr>
                <w:sz w:val="16"/>
                <w:szCs w:val="16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41803">
              <w:rPr>
                <w:sz w:val="18"/>
                <w:szCs w:val="18"/>
              </w:rPr>
              <w:t>Cvičenia z</w:t>
            </w:r>
            <w:r w:rsidR="00241803" w:rsidRPr="00241803">
              <w:rPr>
                <w:sz w:val="18"/>
                <w:szCs w:val="18"/>
              </w:rPr>
              <w:t> </w:t>
            </w:r>
            <w:r w:rsidRPr="00241803">
              <w:rPr>
                <w:sz w:val="18"/>
                <w:szCs w:val="18"/>
              </w:rPr>
              <w:t>ANJ</w:t>
            </w:r>
          </w:p>
          <w:p w:rsidR="00241803" w:rsidRDefault="00241803" w:rsidP="00AB2208">
            <w:pPr>
              <w:jc w:val="center"/>
              <w:rPr>
                <w:sz w:val="20"/>
                <w:szCs w:val="20"/>
              </w:rPr>
            </w:pPr>
            <w:r w:rsidRPr="00241803">
              <w:rPr>
                <w:sz w:val="18"/>
                <w:szCs w:val="18"/>
              </w:rPr>
              <w:t>Cvičenia SJL, MAT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 w:val="restart"/>
            <w:vAlign w:val="center"/>
          </w:tcPr>
          <w:p w:rsidR="00BC60FC" w:rsidRPr="00556B37" w:rsidRDefault="00BC60FC" w:rsidP="00241803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Matematika a práca s informáciami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 w:val="restart"/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Človek </w:t>
            </w:r>
          </w:p>
          <w:p w:rsidR="00BC60FC" w:rsidRPr="00556B37" w:rsidRDefault="00BC60FC" w:rsidP="00AB2208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príroda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Chémia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241803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241803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C000F">
              <w:rPr>
                <w:b/>
                <w:color w:val="FF0000"/>
                <w:sz w:val="20"/>
                <w:szCs w:val="20"/>
              </w:rPr>
              <w:t>Hravé bádanie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C000F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Pr="008C000F" w:rsidRDefault="00BC60FC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Pr="008C000F" w:rsidRDefault="00686A73" w:rsidP="00AB22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 w:val="restart"/>
            <w:vAlign w:val="center"/>
          </w:tcPr>
          <w:p w:rsidR="00BC60FC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 spoločnosť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Dejepis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241803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241803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241803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Občianska náuka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Align w:val="center"/>
          </w:tcPr>
          <w:p w:rsidR="00BC60FC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 hodnoty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Etická/náboženská výchova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Align w:val="center"/>
          </w:tcPr>
          <w:p w:rsidR="00BC60FC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 svet práce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 w:val="restart"/>
            <w:vAlign w:val="center"/>
          </w:tcPr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Umenie </w:t>
            </w:r>
          </w:p>
          <w:p w:rsidR="00BC60FC" w:rsidRPr="00556B37" w:rsidRDefault="00BC60FC" w:rsidP="00AB2208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kultúra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Hudobná výchova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BC60FC" w:rsidRPr="001C368A" w:rsidRDefault="00BC60FC" w:rsidP="00AB2208">
            <w:pPr>
              <w:jc w:val="center"/>
            </w:pPr>
          </w:p>
        </w:tc>
        <w:tc>
          <w:tcPr>
            <w:tcW w:w="17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Výtvarná výchova</w:t>
            </w:r>
          </w:p>
        </w:tc>
        <w:tc>
          <w:tcPr>
            <w:tcW w:w="5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60FC" w:rsidRPr="001C368A" w:rsidTr="00241803">
        <w:trPr>
          <w:trHeight w:val="397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Zdravie </w:t>
            </w:r>
          </w:p>
          <w:p w:rsidR="00BC60FC" w:rsidRPr="008048FE" w:rsidRDefault="00BC60FC" w:rsidP="00AB2208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pohyb</w:t>
            </w:r>
          </w:p>
        </w:tc>
        <w:tc>
          <w:tcPr>
            <w:tcW w:w="17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C60FC" w:rsidRPr="002820D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Telesná a športová výchova</w:t>
            </w:r>
          </w:p>
        </w:tc>
        <w:tc>
          <w:tcPr>
            <w:tcW w:w="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</w:tr>
      <w:tr w:rsidR="00BC60FC" w:rsidRPr="001C368A" w:rsidTr="00241803">
        <w:trPr>
          <w:trHeight w:val="397"/>
        </w:trPr>
        <w:tc>
          <w:tcPr>
            <w:tcW w:w="311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60FC" w:rsidRPr="00A95A2B" w:rsidRDefault="00BC60FC" w:rsidP="00AB2208">
            <w:pPr>
              <w:jc w:val="center"/>
              <w:rPr>
                <w:b/>
              </w:rPr>
            </w:pPr>
            <w:r w:rsidRPr="00A95A2B">
              <w:rPr>
                <w:b/>
              </w:rPr>
              <w:t>Spolu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6A73">
              <w:rPr>
                <w:sz w:val="20"/>
                <w:szCs w:val="20"/>
              </w:rPr>
              <w:t>+</w:t>
            </w:r>
            <w:r w:rsidR="00686A73" w:rsidRPr="00686A7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6A73">
              <w:rPr>
                <w:sz w:val="20"/>
                <w:szCs w:val="20"/>
              </w:rPr>
              <w:t>+</w:t>
            </w:r>
            <w:r w:rsidR="00686A73" w:rsidRPr="00686A7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86A73">
              <w:rPr>
                <w:sz w:val="20"/>
                <w:szCs w:val="20"/>
              </w:rPr>
              <w:t>+</w:t>
            </w:r>
            <w:r w:rsidR="00686A73" w:rsidRPr="00686A73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BC60FC" w:rsidRPr="001C368A" w:rsidTr="00241803">
        <w:trPr>
          <w:trHeight w:val="397"/>
        </w:trPr>
        <w:tc>
          <w:tcPr>
            <w:tcW w:w="311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C60FC" w:rsidRDefault="00BC60FC" w:rsidP="00AB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Pr="00A95A2B" w:rsidRDefault="00BC60FC" w:rsidP="00AB2208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27</w:t>
            </w:r>
            <w:r w:rsidR="00686A73">
              <w:rPr>
                <w:b/>
                <w:sz w:val="20"/>
                <w:szCs w:val="20"/>
              </w:rPr>
              <w:t>+</w:t>
            </w:r>
            <w:r w:rsidR="00686A73" w:rsidRPr="00686A7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Pr="00A95A2B" w:rsidRDefault="00BC60FC" w:rsidP="00AB2208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29</w:t>
            </w:r>
            <w:r w:rsidR="00686A73">
              <w:rPr>
                <w:b/>
                <w:sz w:val="20"/>
                <w:szCs w:val="20"/>
              </w:rPr>
              <w:t>+</w:t>
            </w:r>
            <w:r w:rsidR="00686A73" w:rsidRPr="00686A7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Pr="00A95A2B" w:rsidRDefault="00BC60FC" w:rsidP="00AB2208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Pr="00A95A2B" w:rsidRDefault="00BC60FC" w:rsidP="00AB2208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60FC" w:rsidRPr="00A95A2B" w:rsidRDefault="00BC60FC" w:rsidP="00AB2208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C" w:rsidRPr="00A95A2B" w:rsidRDefault="00BC60FC" w:rsidP="00AB2208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146</w:t>
            </w:r>
            <w:r w:rsidR="00686A73">
              <w:rPr>
                <w:b/>
                <w:sz w:val="20"/>
                <w:szCs w:val="20"/>
              </w:rPr>
              <w:t>+</w:t>
            </w:r>
            <w:r w:rsidR="00686A73" w:rsidRPr="00686A73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D32BB0" w:rsidRDefault="00D32BB0"/>
    <w:sectPr w:rsidR="00D32B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62" w:rsidRDefault="00D57662" w:rsidP="008F622B">
      <w:r>
        <w:separator/>
      </w:r>
    </w:p>
  </w:endnote>
  <w:endnote w:type="continuationSeparator" w:id="0">
    <w:p w:rsidR="00D57662" w:rsidRDefault="00D57662" w:rsidP="008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62" w:rsidRDefault="00D57662" w:rsidP="008F622B">
      <w:r>
        <w:separator/>
      </w:r>
    </w:p>
  </w:footnote>
  <w:footnote w:type="continuationSeparator" w:id="0">
    <w:p w:rsidR="00D57662" w:rsidRDefault="00D57662" w:rsidP="008F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2B" w:rsidRDefault="008F622B" w:rsidP="008F622B">
    <w:pPr>
      <w:pStyle w:val="Hlavika"/>
    </w:pPr>
    <w:r>
      <w:rPr>
        <w:noProof/>
      </w:rPr>
      <w:drawing>
        <wp:inline distT="0" distB="0" distL="0" distR="0">
          <wp:extent cx="704850" cy="676275"/>
          <wp:effectExtent l="0" t="0" r="0" b="0"/>
          <wp:docPr id="5" name="Obrázok 5" descr="C:\Users\HP Compaq 3\Desktop\20. výročie ZŠ\logo_opravené_2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 descr="C:\Users\HP Compaq 3\Desktop\20. výročie ZŠ\logo_opravené_2.bmp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2" r="12665"/>
                  <a:stretch/>
                </pic:blipFill>
                <pic:spPr bwMode="auto">
                  <a:xfrm>
                    <a:off x="0" y="0"/>
                    <a:ext cx="70485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rPr>
        <w:rStyle w:val="Intenzvnyodkaz"/>
        <w:color w:val="404F21"/>
      </w:rPr>
      <w:t>ZŠ Jána Amosa Komenského, Ulica Komenského 752, 022 04 Čadca</w:t>
    </w:r>
  </w:p>
  <w:p w:rsidR="008F622B" w:rsidRDefault="008F622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FC"/>
    <w:rsid w:val="00241803"/>
    <w:rsid w:val="00686A73"/>
    <w:rsid w:val="008F622B"/>
    <w:rsid w:val="00BC60FC"/>
    <w:rsid w:val="00C3211E"/>
    <w:rsid w:val="00D32BB0"/>
    <w:rsid w:val="00D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C39E"/>
  <w15:docId w15:val="{FED1B487-4E61-4F14-8E84-3D0F82DC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C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F62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62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62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622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8F622B"/>
    <w:rPr>
      <w:b/>
      <w:bCs/>
      <w:smallCaps/>
      <w:color w:val="C0504D" w:themeColor="accent2"/>
      <w:spacing w:val="5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PC</cp:lastModifiedBy>
  <cp:revision>4</cp:revision>
  <cp:lastPrinted>2019-11-12T16:16:00Z</cp:lastPrinted>
  <dcterms:created xsi:type="dcterms:W3CDTF">2019-11-12T16:14:00Z</dcterms:created>
  <dcterms:modified xsi:type="dcterms:W3CDTF">2019-11-12T16:16:00Z</dcterms:modified>
</cp:coreProperties>
</file>