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A2" w:rsidRPr="001231CF" w:rsidRDefault="007B6FA2" w:rsidP="007B6FA2">
      <w:pPr>
        <w:jc w:val="center"/>
        <w:rPr>
          <w:sz w:val="40"/>
          <w:szCs w:val="40"/>
        </w:rPr>
      </w:pPr>
      <w:r w:rsidRPr="001231CF">
        <w:rPr>
          <w:sz w:val="40"/>
          <w:szCs w:val="40"/>
        </w:rPr>
        <w:t>Rámcový učebný plán</w:t>
      </w:r>
    </w:p>
    <w:p w:rsidR="007B6FA2" w:rsidRPr="001231CF" w:rsidRDefault="007B6FA2" w:rsidP="007B6FA2">
      <w:pPr>
        <w:jc w:val="center"/>
        <w:rPr>
          <w:sz w:val="24"/>
          <w:szCs w:val="24"/>
        </w:rPr>
      </w:pPr>
      <w:r w:rsidRPr="001231CF">
        <w:rPr>
          <w:sz w:val="24"/>
          <w:szCs w:val="24"/>
        </w:rPr>
        <w:t xml:space="preserve">pre </w:t>
      </w:r>
      <w:r>
        <w:rPr>
          <w:sz w:val="24"/>
          <w:szCs w:val="24"/>
        </w:rPr>
        <w:t>5</w:t>
      </w:r>
      <w:r w:rsidRPr="001231CF">
        <w:rPr>
          <w:sz w:val="24"/>
          <w:szCs w:val="24"/>
        </w:rPr>
        <w:t xml:space="preserve">. – </w:t>
      </w:r>
      <w:r>
        <w:rPr>
          <w:sz w:val="24"/>
          <w:szCs w:val="24"/>
        </w:rPr>
        <w:t>9</w:t>
      </w:r>
      <w:r w:rsidRPr="001231CF">
        <w:rPr>
          <w:sz w:val="24"/>
          <w:szCs w:val="24"/>
        </w:rPr>
        <w:t xml:space="preserve"> ročník ZŠ J. A. Komenského v Čadci</w:t>
      </w:r>
    </w:p>
    <w:p w:rsidR="007B6FA2" w:rsidRPr="001231CF" w:rsidRDefault="007B6FA2" w:rsidP="007B6FA2">
      <w:pPr>
        <w:jc w:val="center"/>
        <w:rPr>
          <w:sz w:val="24"/>
          <w:szCs w:val="24"/>
        </w:rPr>
      </w:pPr>
      <w:r w:rsidRPr="001231CF">
        <w:rPr>
          <w:sz w:val="24"/>
          <w:szCs w:val="24"/>
        </w:rPr>
        <w:t>platný od 1. 9. 2015</w:t>
      </w:r>
    </w:p>
    <w:tbl>
      <w:tblPr>
        <w:tblStyle w:val="Mriekatabuky"/>
        <w:tblW w:w="9922" w:type="dxa"/>
        <w:tblLook w:val="04A0" w:firstRow="1" w:lastRow="0" w:firstColumn="1" w:lastColumn="0" w:noHBand="0" w:noVBand="1"/>
      </w:tblPr>
      <w:tblGrid>
        <w:gridCol w:w="1402"/>
        <w:gridCol w:w="1717"/>
        <w:gridCol w:w="551"/>
        <w:gridCol w:w="591"/>
        <w:gridCol w:w="547"/>
        <w:gridCol w:w="590"/>
        <w:gridCol w:w="545"/>
        <w:gridCol w:w="590"/>
        <w:gridCol w:w="543"/>
        <w:gridCol w:w="590"/>
        <w:gridCol w:w="535"/>
        <w:gridCol w:w="590"/>
        <w:gridCol w:w="541"/>
        <w:gridCol w:w="590"/>
      </w:tblGrid>
      <w:tr w:rsidR="003354BB" w:rsidRPr="001C368A" w:rsidTr="00A95A2B">
        <w:trPr>
          <w:trHeight w:val="276"/>
        </w:trPr>
        <w:tc>
          <w:tcPr>
            <w:tcW w:w="1402" w:type="dxa"/>
            <w:vMerge w:val="restart"/>
            <w:vAlign w:val="center"/>
          </w:tcPr>
          <w:p w:rsidR="003354BB" w:rsidRPr="001C368A" w:rsidRDefault="003354BB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Vzdelávacia oblasť</w:t>
            </w:r>
          </w:p>
        </w:tc>
        <w:tc>
          <w:tcPr>
            <w:tcW w:w="1717" w:type="dxa"/>
            <w:vMerge w:val="restart"/>
            <w:tcBorders>
              <w:right w:val="double" w:sz="4" w:space="0" w:color="auto"/>
            </w:tcBorders>
            <w:vAlign w:val="center"/>
          </w:tcPr>
          <w:p w:rsidR="003354BB" w:rsidRPr="001C368A" w:rsidRDefault="003354BB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Vyučovací predmet</w:t>
            </w:r>
          </w:p>
        </w:tc>
        <w:tc>
          <w:tcPr>
            <w:tcW w:w="5672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3354BB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113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354BB" w:rsidRDefault="00754EDA" w:rsidP="0075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</w:tr>
      <w:tr w:rsidR="00A95A2B" w:rsidRPr="001C368A" w:rsidTr="00A95A2B">
        <w:trPr>
          <w:trHeight w:val="276"/>
        </w:trPr>
        <w:tc>
          <w:tcPr>
            <w:tcW w:w="1402" w:type="dxa"/>
            <w:vMerge/>
            <w:vAlign w:val="center"/>
          </w:tcPr>
          <w:p w:rsidR="003354BB" w:rsidRPr="001C368A" w:rsidRDefault="003354BB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right w:val="double" w:sz="4" w:space="0" w:color="auto"/>
            </w:tcBorders>
            <w:vAlign w:val="center"/>
          </w:tcPr>
          <w:p w:rsidR="003354BB" w:rsidRPr="001C368A" w:rsidRDefault="003354BB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3354BB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4BB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4BB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4BB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3354BB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BB" w:rsidRPr="001C368A" w:rsidRDefault="003354BB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DA" w:rsidRPr="001C368A" w:rsidTr="00A95A2B">
        <w:trPr>
          <w:trHeight w:val="276"/>
        </w:trPr>
        <w:tc>
          <w:tcPr>
            <w:tcW w:w="1402" w:type="dxa"/>
            <w:vMerge/>
            <w:tcBorders>
              <w:bottom w:val="double" w:sz="4" w:space="0" w:color="auto"/>
            </w:tcBorders>
            <w:vAlign w:val="center"/>
          </w:tcPr>
          <w:p w:rsidR="00754EDA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4EDA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Pr="00754EDA" w:rsidRDefault="00754EDA" w:rsidP="00754E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ŠVP</w:t>
            </w:r>
          </w:p>
        </w:tc>
        <w:tc>
          <w:tcPr>
            <w:tcW w:w="5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754EDA" w:rsidRDefault="00754EDA" w:rsidP="00754E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Pr="00754EDA" w:rsidRDefault="00754EDA" w:rsidP="00EA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754EDA" w:rsidRDefault="00754EDA" w:rsidP="00EA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Pr="00754EDA" w:rsidRDefault="00754EDA" w:rsidP="00EA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754EDA" w:rsidRDefault="00754EDA" w:rsidP="00EA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Pr="00754EDA" w:rsidRDefault="00754EDA" w:rsidP="00EA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754EDA" w:rsidRDefault="00754EDA" w:rsidP="00EA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Pr="00754EDA" w:rsidRDefault="00754EDA" w:rsidP="00EA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754EDA" w:rsidRDefault="00754EDA" w:rsidP="00EA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Pr="00754EDA" w:rsidRDefault="00754EDA" w:rsidP="00EA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754EDA" w:rsidRDefault="00754EDA" w:rsidP="00EA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ŠkVP</w:t>
            </w:r>
            <w:proofErr w:type="spellEnd"/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 w:val="restart"/>
            <w:tcBorders>
              <w:top w:val="double" w:sz="4" w:space="0" w:color="auto"/>
            </w:tcBorders>
            <w:vAlign w:val="center"/>
          </w:tcPr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Jazyk </w:t>
            </w:r>
          </w:p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</w:t>
            </w:r>
          </w:p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komunikácia</w:t>
            </w:r>
            <w:r w:rsidRPr="00282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0DC">
              <w:rPr>
                <w:rFonts w:ascii="Times New Roman" w:hAnsi="Times New Roman" w:cs="Times New Roman"/>
                <w:sz w:val="20"/>
                <w:szCs w:val="20"/>
              </w:rPr>
              <w:t xml:space="preserve">Slovenský jazyk </w:t>
            </w:r>
          </w:p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0DC">
              <w:rPr>
                <w:rFonts w:ascii="Times New Roman" w:hAnsi="Times New Roman" w:cs="Times New Roman"/>
                <w:sz w:val="20"/>
                <w:szCs w:val="20"/>
              </w:rPr>
              <w:t>a literatúra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/>
            <w:vAlign w:val="center"/>
          </w:tcPr>
          <w:p w:rsidR="00754EDA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0DC">
              <w:rPr>
                <w:rFonts w:ascii="Times New Roman" w:hAnsi="Times New Roman" w:cs="Times New Roman"/>
                <w:sz w:val="20"/>
                <w:szCs w:val="20"/>
              </w:rPr>
              <w:t>Anglický jazyk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Pr="002820DC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Pr="002820DC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/>
            <w:vAlign w:val="center"/>
          </w:tcPr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Druhý cudzí jazyk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 w:val="restart"/>
            <w:vAlign w:val="center"/>
          </w:tcPr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Matematika a práca </w:t>
            </w:r>
          </w:p>
          <w:p w:rsidR="00754EDA" w:rsidRPr="00556B37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 informáciami</w:t>
            </w: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/>
            <w:vAlign w:val="center"/>
          </w:tcPr>
          <w:p w:rsidR="00754EDA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 w:val="restart"/>
            <w:vAlign w:val="center"/>
          </w:tcPr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Človek </w:t>
            </w:r>
          </w:p>
          <w:p w:rsidR="00754EDA" w:rsidRPr="00556B37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príroda</w:t>
            </w: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Fyzika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/>
            <w:vAlign w:val="center"/>
          </w:tcPr>
          <w:p w:rsidR="00754EDA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Chémia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/>
            <w:vAlign w:val="center"/>
          </w:tcPr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Biológia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 w:val="restart"/>
            <w:vAlign w:val="center"/>
          </w:tcPr>
          <w:p w:rsidR="00754EDA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Človek</w:t>
            </w:r>
          </w:p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 spoločnosť</w:t>
            </w: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Dejepis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/>
            <w:vAlign w:val="center"/>
          </w:tcPr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/>
            <w:vAlign w:val="center"/>
          </w:tcPr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Občianska náuka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Align w:val="center"/>
          </w:tcPr>
          <w:p w:rsidR="00D00099" w:rsidRDefault="00D00099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Človek</w:t>
            </w:r>
          </w:p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 hodnoty</w:t>
            </w: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Etická/náboženská výchova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Align w:val="center"/>
          </w:tcPr>
          <w:p w:rsidR="00D00099" w:rsidRDefault="00D00099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Človek</w:t>
            </w:r>
          </w:p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 svet práce</w:t>
            </w: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 w:val="restart"/>
            <w:vAlign w:val="center"/>
          </w:tcPr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Umenie </w:t>
            </w:r>
          </w:p>
          <w:p w:rsidR="00754EDA" w:rsidRPr="00556B37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kultúra</w:t>
            </w: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Hudobná výchova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754EDA" w:rsidRPr="001C368A" w:rsidRDefault="00754EDA" w:rsidP="0030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Výtvarná výchova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346279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4EDA" w:rsidRPr="001C368A" w:rsidTr="00A95A2B">
        <w:trPr>
          <w:trHeight w:val="397"/>
        </w:trPr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:rsidR="00754EDA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Zdravie </w:t>
            </w:r>
          </w:p>
          <w:p w:rsidR="00754EDA" w:rsidRPr="008048FE" w:rsidRDefault="00754EDA" w:rsidP="00303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pohyb</w:t>
            </w: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4EDA" w:rsidRPr="002820DC" w:rsidRDefault="00754EDA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Telesná a športová výchova</w:t>
            </w:r>
          </w:p>
        </w:tc>
        <w:tc>
          <w:tcPr>
            <w:tcW w:w="5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EDA" w:rsidRDefault="00754EDA" w:rsidP="0034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2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4EDA" w:rsidRDefault="00754EDA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A2B" w:rsidRPr="001C368A" w:rsidTr="00A95A2B">
        <w:trPr>
          <w:trHeight w:val="397"/>
        </w:trPr>
        <w:tc>
          <w:tcPr>
            <w:tcW w:w="311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5A2B" w:rsidRPr="00A95A2B" w:rsidRDefault="00A95A2B" w:rsidP="00A9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2B"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A2B" w:rsidRDefault="00A95A2B" w:rsidP="0075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95A2B" w:rsidRPr="001C368A" w:rsidTr="00A95A2B">
        <w:trPr>
          <w:trHeight w:val="397"/>
        </w:trPr>
        <w:tc>
          <w:tcPr>
            <w:tcW w:w="311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5A2B" w:rsidRDefault="00A95A2B" w:rsidP="00303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2B" w:rsidRPr="00A95A2B" w:rsidRDefault="00A95A2B" w:rsidP="00754E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A2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2B" w:rsidRPr="00A95A2B" w:rsidRDefault="00A95A2B" w:rsidP="00754E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A2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2B" w:rsidRPr="00A95A2B" w:rsidRDefault="00A95A2B" w:rsidP="00754E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A2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2B" w:rsidRPr="00A95A2B" w:rsidRDefault="00A95A2B" w:rsidP="00754E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A2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5A2B" w:rsidRPr="00A95A2B" w:rsidRDefault="00A95A2B" w:rsidP="00754E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A2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2B" w:rsidRPr="00A95A2B" w:rsidRDefault="00A95A2B" w:rsidP="00754E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A2B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</w:tr>
    </w:tbl>
    <w:p w:rsidR="002C52CD" w:rsidRDefault="002C52CD"/>
    <w:p w:rsidR="00A95A2B" w:rsidRDefault="00A95A2B">
      <w:r>
        <w:t>Podľa tohto RUP sa vzdelávajú žiaci:</w:t>
      </w:r>
    </w:p>
    <w:p w:rsidR="00A95A2B" w:rsidRDefault="00A95A2B">
      <w:r>
        <w:t xml:space="preserve">5. ročníka </w:t>
      </w:r>
      <w:r>
        <w:tab/>
        <w:t>- v školskom roku 2015/16</w:t>
      </w:r>
    </w:p>
    <w:p w:rsidR="00A95A2B" w:rsidRDefault="00A95A2B">
      <w:r>
        <w:t xml:space="preserve">5. – 6. </w:t>
      </w:r>
      <w:r w:rsidR="00D00099">
        <w:t>r</w:t>
      </w:r>
      <w:r>
        <w:t xml:space="preserve">očníka </w:t>
      </w:r>
      <w:r>
        <w:tab/>
        <w:t>- v školskom roku 2016/17</w:t>
      </w:r>
    </w:p>
    <w:p w:rsidR="00A95A2B" w:rsidRDefault="00A95A2B">
      <w:r>
        <w:t xml:space="preserve">5. – 7. </w:t>
      </w:r>
      <w:r w:rsidR="00D00099">
        <w:t>r</w:t>
      </w:r>
      <w:r>
        <w:t xml:space="preserve">očníka </w:t>
      </w:r>
      <w:r>
        <w:tab/>
        <w:t>- v školskom roku 2017/18</w:t>
      </w:r>
    </w:p>
    <w:p w:rsidR="00D00099" w:rsidRDefault="00D00099">
      <w:r>
        <w:t xml:space="preserve">5. – 8. ročníka </w:t>
      </w:r>
      <w:r>
        <w:tab/>
        <w:t>- v školskom roku 2018/19</w:t>
      </w:r>
    </w:p>
    <w:p w:rsidR="00D00099" w:rsidRDefault="00D00099">
      <w:r>
        <w:t xml:space="preserve">5. – 9. ročníka </w:t>
      </w:r>
      <w:r>
        <w:tab/>
        <w:t>- v školskom roku 2019/20</w:t>
      </w:r>
    </w:p>
    <w:sectPr w:rsidR="00D00099" w:rsidSect="007258A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CD"/>
    <w:rsid w:val="002C52CD"/>
    <w:rsid w:val="003354BB"/>
    <w:rsid w:val="00346279"/>
    <w:rsid w:val="007258AD"/>
    <w:rsid w:val="00754EDA"/>
    <w:rsid w:val="0076146D"/>
    <w:rsid w:val="007B6FA2"/>
    <w:rsid w:val="00A95A2B"/>
    <w:rsid w:val="00D0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52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C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52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C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3</dc:creator>
  <cp:lastModifiedBy>HP Compaq 3</cp:lastModifiedBy>
  <cp:revision>3</cp:revision>
  <cp:lastPrinted>2015-08-25T05:46:00Z</cp:lastPrinted>
  <dcterms:created xsi:type="dcterms:W3CDTF">2015-08-24T12:26:00Z</dcterms:created>
  <dcterms:modified xsi:type="dcterms:W3CDTF">2015-08-25T05:51:00Z</dcterms:modified>
</cp:coreProperties>
</file>