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D4" w:rsidRDefault="00D54728" w:rsidP="00CF58D4">
      <w:pPr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Tematický výchovno-vzdelávací plán</w:t>
      </w:r>
      <w:r w:rsidR="00CF58D4" w:rsidRPr="00B54625">
        <w:rPr>
          <w:sz w:val="40"/>
          <w:szCs w:val="40"/>
          <w:u w:val="none"/>
        </w:rPr>
        <w:t xml:space="preserve">                               </w:t>
      </w:r>
      <w:r>
        <w:rPr>
          <w:sz w:val="40"/>
          <w:szCs w:val="40"/>
          <w:u w:val="none"/>
        </w:rPr>
        <w:t xml:space="preserve">        </w:t>
      </w:r>
      <w:r w:rsidR="00B54625" w:rsidRPr="00B54625">
        <w:rPr>
          <w:sz w:val="40"/>
          <w:szCs w:val="40"/>
          <w:u w:val="none"/>
        </w:rPr>
        <w:t xml:space="preserve">   Technika 9</w:t>
      </w:r>
      <w:r w:rsidR="00CF58D4" w:rsidRPr="00B54625">
        <w:rPr>
          <w:sz w:val="40"/>
          <w:szCs w:val="40"/>
          <w:u w:val="none"/>
        </w:rPr>
        <w:t>.ročník</w:t>
      </w:r>
    </w:p>
    <w:p w:rsidR="000A2055" w:rsidRPr="00B54625" w:rsidRDefault="000A2055" w:rsidP="00CF58D4">
      <w:pPr>
        <w:rPr>
          <w:sz w:val="40"/>
          <w:szCs w:val="40"/>
          <w:u w:val="none"/>
        </w:rPr>
      </w:pPr>
    </w:p>
    <w:p w:rsidR="00CF58D4" w:rsidRDefault="00CF58D4" w:rsidP="00CF58D4">
      <w:pPr>
        <w:rPr>
          <w:b w:val="0"/>
          <w:sz w:val="32"/>
          <w:szCs w:val="3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8"/>
        <w:gridCol w:w="1680"/>
        <w:gridCol w:w="720"/>
        <w:gridCol w:w="1200"/>
        <w:gridCol w:w="3360"/>
        <w:gridCol w:w="3600"/>
        <w:gridCol w:w="1920"/>
      </w:tblGrid>
      <w:tr w:rsidR="00C7234C">
        <w:tc>
          <w:tcPr>
            <w:tcW w:w="1428" w:type="dxa"/>
            <w:shd w:val="clear" w:color="auto" w:fill="auto"/>
          </w:tcPr>
          <w:p w:rsidR="00C7234C" w:rsidRPr="00A62B80" w:rsidRDefault="00C7234C" w:rsidP="00CF58D4">
            <w:pPr>
              <w:rPr>
                <w:u w:val="none"/>
              </w:rPr>
            </w:pPr>
            <w:r w:rsidRPr="00A62B80">
              <w:rPr>
                <w:u w:val="none"/>
              </w:rPr>
              <w:t>Tematický okruh</w:t>
            </w:r>
          </w:p>
        </w:tc>
        <w:tc>
          <w:tcPr>
            <w:tcW w:w="1680" w:type="dxa"/>
            <w:shd w:val="clear" w:color="auto" w:fill="auto"/>
          </w:tcPr>
          <w:p w:rsidR="00C7234C" w:rsidRPr="00A62B80" w:rsidRDefault="00C7234C" w:rsidP="00CF58D4">
            <w:pPr>
              <w:rPr>
                <w:u w:val="none"/>
              </w:rPr>
            </w:pPr>
            <w:r w:rsidRPr="00A62B80">
              <w:rPr>
                <w:u w:val="none"/>
              </w:rPr>
              <w:t>Téma</w:t>
            </w:r>
          </w:p>
        </w:tc>
        <w:tc>
          <w:tcPr>
            <w:tcW w:w="720" w:type="dxa"/>
            <w:shd w:val="clear" w:color="auto" w:fill="auto"/>
          </w:tcPr>
          <w:p w:rsidR="00C7234C" w:rsidRPr="00A62B80" w:rsidRDefault="00C7234C" w:rsidP="00CF58D4">
            <w:pPr>
              <w:rPr>
                <w:u w:val="none"/>
              </w:rPr>
            </w:pPr>
            <w:proofErr w:type="spellStart"/>
            <w:r w:rsidRPr="00A62B80">
              <w:rPr>
                <w:u w:val="none"/>
              </w:rPr>
              <w:t>Poč</w:t>
            </w:r>
            <w:proofErr w:type="spellEnd"/>
            <w:r w:rsidRPr="00A62B80">
              <w:rPr>
                <w:u w:val="none"/>
              </w:rPr>
              <w:t>.</w:t>
            </w:r>
            <w:r>
              <w:rPr>
                <w:u w:val="none"/>
              </w:rPr>
              <w:t xml:space="preserve"> </w:t>
            </w:r>
            <w:r w:rsidRPr="00A62B80">
              <w:rPr>
                <w:u w:val="none"/>
              </w:rPr>
              <w:t>hod</w:t>
            </w:r>
          </w:p>
        </w:tc>
        <w:tc>
          <w:tcPr>
            <w:tcW w:w="1200" w:type="dxa"/>
            <w:shd w:val="clear" w:color="auto" w:fill="auto"/>
          </w:tcPr>
          <w:p w:rsidR="00C7234C" w:rsidRPr="00A62B80" w:rsidRDefault="00C7234C" w:rsidP="00CF58D4">
            <w:pPr>
              <w:rPr>
                <w:u w:val="none"/>
              </w:rPr>
            </w:pPr>
            <w:r w:rsidRPr="00A62B80">
              <w:rPr>
                <w:u w:val="none"/>
              </w:rPr>
              <w:t>mesiac</w:t>
            </w:r>
          </w:p>
        </w:tc>
        <w:tc>
          <w:tcPr>
            <w:tcW w:w="3360" w:type="dxa"/>
            <w:shd w:val="clear" w:color="auto" w:fill="auto"/>
          </w:tcPr>
          <w:p w:rsidR="00C7234C" w:rsidRPr="00A62B80" w:rsidRDefault="00C7234C" w:rsidP="00CF58D4">
            <w:pPr>
              <w:rPr>
                <w:u w:val="none"/>
              </w:rPr>
            </w:pPr>
            <w:r w:rsidRPr="00A62B80">
              <w:rPr>
                <w:u w:val="none"/>
              </w:rPr>
              <w:t>Obsahový štandard</w:t>
            </w:r>
          </w:p>
        </w:tc>
        <w:tc>
          <w:tcPr>
            <w:tcW w:w="3600" w:type="dxa"/>
            <w:shd w:val="clear" w:color="auto" w:fill="auto"/>
          </w:tcPr>
          <w:p w:rsidR="00C7234C" w:rsidRPr="00A62B80" w:rsidRDefault="00C7234C" w:rsidP="00CF58D4">
            <w:pPr>
              <w:rPr>
                <w:u w:val="none"/>
              </w:rPr>
            </w:pPr>
            <w:r w:rsidRPr="00A62B80">
              <w:rPr>
                <w:u w:val="none"/>
              </w:rPr>
              <w:t>Výkonový štandard</w:t>
            </w:r>
          </w:p>
        </w:tc>
        <w:tc>
          <w:tcPr>
            <w:tcW w:w="1920" w:type="dxa"/>
            <w:shd w:val="clear" w:color="auto" w:fill="auto"/>
          </w:tcPr>
          <w:p w:rsidR="00C7234C" w:rsidRPr="00A62B80" w:rsidRDefault="00C7234C" w:rsidP="00CF58D4">
            <w:pPr>
              <w:rPr>
                <w:u w:val="none"/>
              </w:rPr>
            </w:pPr>
            <w:r w:rsidRPr="00A62B80">
              <w:rPr>
                <w:u w:val="none"/>
              </w:rPr>
              <w:t>Prierezová téma</w:t>
            </w:r>
          </w:p>
        </w:tc>
      </w:tr>
      <w:tr w:rsidR="00C7234C">
        <w:tc>
          <w:tcPr>
            <w:tcW w:w="1428" w:type="dxa"/>
            <w:shd w:val="clear" w:color="auto" w:fill="auto"/>
            <w:vAlign w:val="center"/>
          </w:tcPr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Bezpečnosť a ochrana zdravia</w:t>
            </w:r>
          </w:p>
          <w:p w:rsidR="00C7234C" w:rsidRPr="00A62B80" w:rsidRDefault="00C7234C" w:rsidP="00A62B80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(1 h)</w:t>
            </w:r>
          </w:p>
        </w:tc>
        <w:tc>
          <w:tcPr>
            <w:tcW w:w="1680" w:type="dxa"/>
            <w:shd w:val="clear" w:color="auto" w:fill="auto"/>
          </w:tcPr>
          <w:p w:rsidR="00C7234C" w:rsidRPr="00A62B80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BOZ pri práci v školskej dielni</w:t>
            </w:r>
          </w:p>
        </w:tc>
        <w:tc>
          <w:tcPr>
            <w:tcW w:w="720" w:type="dxa"/>
            <w:shd w:val="clear" w:color="auto" w:fill="auto"/>
          </w:tcPr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1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C7234C" w:rsidRPr="00A62B80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 xml:space="preserve">     </w:t>
            </w:r>
            <w:r>
              <w:rPr>
                <w:b w:val="0"/>
                <w:u w:val="none"/>
              </w:rPr>
              <w:t xml:space="preserve">                               </w:t>
            </w:r>
          </w:p>
          <w:p w:rsidR="00C7234C" w:rsidRPr="00752008" w:rsidRDefault="00C7234C" w:rsidP="00CF58D4">
            <w:pPr>
              <w:rPr>
                <w:sz w:val="22"/>
                <w:szCs w:val="22"/>
                <w:u w:val="none"/>
              </w:rPr>
            </w:pPr>
            <w:r w:rsidRPr="00752008">
              <w:rPr>
                <w:sz w:val="22"/>
                <w:szCs w:val="22"/>
                <w:u w:val="none"/>
              </w:rPr>
              <w:t>september</w:t>
            </w:r>
          </w:p>
          <w:p w:rsidR="00C7234C" w:rsidRPr="00752008" w:rsidRDefault="00C7234C" w:rsidP="00CF58D4">
            <w:pPr>
              <w:rPr>
                <w:sz w:val="22"/>
                <w:szCs w:val="22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Pr="00752008" w:rsidRDefault="00C7234C" w:rsidP="00CF58D4">
            <w:pPr>
              <w:rPr>
                <w:sz w:val="22"/>
                <w:szCs w:val="22"/>
                <w:u w:val="none"/>
              </w:rPr>
            </w:pPr>
            <w:r w:rsidRPr="00752008">
              <w:rPr>
                <w:sz w:val="22"/>
                <w:szCs w:val="22"/>
                <w:u w:val="none"/>
              </w:rPr>
              <w:t>október</w:t>
            </w: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 xml:space="preserve"> </w:t>
            </w: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6A1C88" w:rsidRDefault="00C7234C" w:rsidP="006A1C88">
            <w:pPr>
              <w:rPr>
                <w:sz w:val="22"/>
                <w:szCs w:val="22"/>
                <w:u w:val="none"/>
              </w:rPr>
            </w:pPr>
            <w:r w:rsidRPr="006A1C88">
              <w:rPr>
                <w:sz w:val="22"/>
                <w:szCs w:val="22"/>
                <w:u w:val="none"/>
              </w:rPr>
              <w:t>november</w:t>
            </w:r>
          </w:p>
          <w:p w:rsidR="00C7234C" w:rsidRPr="00A62B80" w:rsidRDefault="00C7234C" w:rsidP="006A1C88">
            <w:pPr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6A1C88" w:rsidRDefault="00C7234C" w:rsidP="00A62B80">
            <w:pPr>
              <w:jc w:val="center"/>
              <w:rPr>
                <w:sz w:val="22"/>
                <w:szCs w:val="22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FE3843" w:rsidRDefault="00C7234C" w:rsidP="00A62B80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december</w:t>
            </w: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A62B80" w:rsidRDefault="00C7234C" w:rsidP="00EE04ED">
            <w:pPr>
              <w:rPr>
                <w:b w:val="0"/>
                <w:u w:val="none"/>
              </w:rPr>
            </w:pPr>
          </w:p>
        </w:tc>
        <w:tc>
          <w:tcPr>
            <w:tcW w:w="3360" w:type="dxa"/>
            <w:shd w:val="clear" w:color="auto" w:fill="auto"/>
          </w:tcPr>
          <w:p w:rsidR="00C7234C" w:rsidRPr="00A62B80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lastRenderedPageBreak/>
              <w:t>Oboznámiť sa s pravidlami správania sa v školskej dielni, poskytnutie prvej pomoci</w:t>
            </w:r>
          </w:p>
        </w:tc>
        <w:tc>
          <w:tcPr>
            <w:tcW w:w="3600" w:type="dxa"/>
            <w:shd w:val="clear" w:color="auto" w:fill="auto"/>
          </w:tcPr>
          <w:p w:rsidR="00C7234C" w:rsidRPr="00A62B80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Žiak ovláda poriadok školskej dielne a vie poskytnúť prvú pomoc pri rôznych poraneniach</w:t>
            </w:r>
          </w:p>
        </w:tc>
        <w:tc>
          <w:tcPr>
            <w:tcW w:w="1920" w:type="dxa"/>
            <w:shd w:val="clear" w:color="auto" w:fill="auto"/>
          </w:tcPr>
          <w:p w:rsidR="00C7234C" w:rsidRPr="00A62B80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Ochrana života a zdravia</w:t>
            </w: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 xml:space="preserve"> Osobnostný a sociálny rozvoj</w:t>
            </w:r>
          </w:p>
        </w:tc>
      </w:tr>
      <w:tr w:rsidR="00C7234C">
        <w:tc>
          <w:tcPr>
            <w:tcW w:w="1428" w:type="dxa"/>
            <w:shd w:val="clear" w:color="auto" w:fill="auto"/>
            <w:vAlign w:val="center"/>
          </w:tcPr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E70245" w:rsidRDefault="00C7234C" w:rsidP="00A62B80">
            <w:pPr>
              <w:jc w:val="center"/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t>Elektrická energia</w:t>
            </w:r>
          </w:p>
          <w:p w:rsidR="00C7234C" w:rsidRPr="00A62B80" w:rsidRDefault="00C7234C" w:rsidP="00FE3843">
            <w:pPr>
              <w:jc w:val="center"/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t>(</w:t>
            </w:r>
            <w:r>
              <w:rPr>
                <w:b w:val="0"/>
                <w:u w:val="none"/>
              </w:rPr>
              <w:t xml:space="preserve">13 </w:t>
            </w:r>
            <w:r w:rsidRPr="00E70245">
              <w:rPr>
                <w:b w:val="0"/>
                <w:u w:val="none"/>
              </w:rPr>
              <w:t>h)</w:t>
            </w:r>
          </w:p>
        </w:tc>
        <w:tc>
          <w:tcPr>
            <w:tcW w:w="1680" w:type="dxa"/>
            <w:shd w:val="clear" w:color="auto" w:fill="auto"/>
          </w:tcPr>
          <w:p w:rsidR="00C7234C" w:rsidRPr="00E70245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BOZ pri práci s elektrickým prúdom, prvá pomoc</w:t>
            </w: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Schémy elektrických zapojení </w:t>
            </w: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Jednoduché elektrické obvody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Schémy elektrických zapojení</w:t>
            </w:r>
          </w:p>
          <w:p w:rsidR="00140AD2" w:rsidRDefault="00140AD2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Práca s elektrotechnickou stavebnicou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Výroba, rozvod el. energie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Základný elektroinštalačný materiál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Domová inštalácia el. prúdu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Práca </w:t>
            </w:r>
            <w:r w:rsidR="00533CB2">
              <w:rPr>
                <w:b w:val="0"/>
                <w:u w:val="none"/>
              </w:rPr>
              <w:t>s</w:t>
            </w:r>
            <w:r>
              <w:rPr>
                <w:b w:val="0"/>
                <w:u w:val="none"/>
              </w:rPr>
              <w:t> elektromontážnym materiálom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Základné elektrické spotrebiče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Moderné elektrické spotrebiče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Výpočet spotreby elektrickej energie</w:t>
            </w:r>
          </w:p>
        </w:tc>
        <w:tc>
          <w:tcPr>
            <w:tcW w:w="720" w:type="dxa"/>
            <w:shd w:val="clear" w:color="auto" w:fill="auto"/>
          </w:tcPr>
          <w:p w:rsidR="00C7234C" w:rsidRPr="00A62B80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lastRenderedPageBreak/>
              <w:t>1</w:t>
            </w: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</w:tc>
        <w:tc>
          <w:tcPr>
            <w:tcW w:w="1200" w:type="dxa"/>
            <w:vMerge/>
            <w:shd w:val="clear" w:color="auto" w:fill="auto"/>
          </w:tcPr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</w:tc>
        <w:tc>
          <w:tcPr>
            <w:tcW w:w="3360" w:type="dxa"/>
            <w:shd w:val="clear" w:color="auto" w:fill="auto"/>
          </w:tcPr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Pravidlá bezpečnej práce s elektrickým prúdom, </w:t>
            </w:r>
            <w:r w:rsidRPr="00E70245">
              <w:rPr>
                <w:b w:val="0"/>
                <w:u w:val="none"/>
              </w:rPr>
              <w:t xml:space="preserve"> poskytnutie prvej </w:t>
            </w:r>
            <w:r>
              <w:rPr>
                <w:b w:val="0"/>
                <w:u w:val="none"/>
              </w:rPr>
              <w:t>pomoci</w:t>
            </w:r>
          </w:p>
          <w:p w:rsidR="00C7234C" w:rsidRDefault="00C7234C" w:rsidP="000A2055"/>
          <w:p w:rsidR="00C7234C" w:rsidRDefault="00C7234C" w:rsidP="000A2055">
            <w:pPr>
              <w:rPr>
                <w:b w:val="0"/>
                <w:u w:val="none"/>
              </w:rPr>
            </w:pPr>
            <w:r w:rsidRPr="0073366C">
              <w:rPr>
                <w:b w:val="0"/>
                <w:u w:val="none"/>
              </w:rPr>
              <w:t>Schémy elektrických zapojení a jednoduché elektrotechnické práce</w:t>
            </w:r>
            <w:r>
              <w:rPr>
                <w:b w:val="0"/>
                <w:u w:val="none"/>
              </w:rPr>
              <w:t>.</w:t>
            </w:r>
          </w:p>
          <w:p w:rsidR="00533CB2" w:rsidRDefault="00533CB2" w:rsidP="000A2055">
            <w:pPr>
              <w:rPr>
                <w:b w:val="0"/>
                <w:u w:val="none"/>
              </w:rPr>
            </w:pPr>
          </w:p>
          <w:p w:rsidR="00C7234C" w:rsidRDefault="00C7234C" w:rsidP="000A205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Jednoduché el. obvody</w:t>
            </w:r>
          </w:p>
          <w:p w:rsidR="00533CB2" w:rsidRDefault="00533CB2" w:rsidP="000A2055">
            <w:pPr>
              <w:rPr>
                <w:b w:val="0"/>
                <w:u w:val="none"/>
              </w:rPr>
            </w:pPr>
          </w:p>
          <w:p w:rsidR="00C7234C" w:rsidRDefault="00C7234C" w:rsidP="000A205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Výpočet spotreby el. energie</w:t>
            </w:r>
          </w:p>
          <w:p w:rsidR="00C7234C" w:rsidRPr="000A2055" w:rsidRDefault="00C7234C" w:rsidP="000A2055"/>
        </w:tc>
        <w:tc>
          <w:tcPr>
            <w:tcW w:w="3600" w:type="dxa"/>
            <w:shd w:val="clear" w:color="auto" w:fill="auto"/>
          </w:tcPr>
          <w:p w:rsidR="00C7234C" w:rsidRDefault="00C7234C" w:rsidP="009E68CD">
            <w:pPr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t xml:space="preserve">Žiak ovláda </w:t>
            </w:r>
            <w:r>
              <w:rPr>
                <w:b w:val="0"/>
                <w:u w:val="none"/>
              </w:rPr>
              <w:t>pr</w:t>
            </w:r>
            <w:r w:rsidRPr="00E70245">
              <w:rPr>
                <w:b w:val="0"/>
                <w:u w:val="none"/>
              </w:rPr>
              <w:t>a</w:t>
            </w:r>
            <w:r>
              <w:rPr>
                <w:b w:val="0"/>
                <w:u w:val="none"/>
              </w:rPr>
              <w:t>vidlá bezpečnej práce s el. prúdom a</w:t>
            </w:r>
            <w:r w:rsidRPr="00E70245">
              <w:rPr>
                <w:b w:val="0"/>
                <w:u w:val="none"/>
              </w:rPr>
              <w:t> vie poskytnúť prvú pomoc pri zásahu el. prúdom</w:t>
            </w:r>
            <w:r>
              <w:rPr>
                <w:b w:val="0"/>
                <w:u w:val="none"/>
              </w:rPr>
              <w:t>.</w:t>
            </w:r>
          </w:p>
          <w:p w:rsidR="00C7234C" w:rsidRDefault="00C7234C" w:rsidP="000A2055"/>
          <w:p w:rsidR="00533CB2" w:rsidRDefault="00C7234C" w:rsidP="000A2055">
            <w:pPr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t xml:space="preserve">     Žiak pozná základné</w:t>
            </w:r>
            <w:r>
              <w:rPr>
                <w:b w:val="0"/>
                <w:u w:val="none"/>
              </w:rPr>
              <w:t xml:space="preserve"> batériové</w:t>
            </w:r>
            <w:r w:rsidR="00533CB2">
              <w:rPr>
                <w:b w:val="0"/>
                <w:u w:val="none"/>
              </w:rPr>
              <w:t xml:space="preserve"> zdroje elektrickej energie a akumulátory.</w:t>
            </w:r>
          </w:p>
          <w:p w:rsidR="00C7234C" w:rsidRPr="00E70245" w:rsidRDefault="00533CB2" w:rsidP="000A205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V</w:t>
            </w:r>
            <w:r w:rsidR="00C7234C" w:rsidRPr="00E70245">
              <w:rPr>
                <w:b w:val="0"/>
                <w:u w:val="none"/>
              </w:rPr>
              <w:t>ie čítať jednoduché elektrotechnické značky, schémy a zapojenia. Žiak vie na elektrotechnickej stavebnici zapájať jednoduché elektrické obvody.</w:t>
            </w:r>
          </w:p>
          <w:p w:rsidR="00C7234C" w:rsidRPr="00E70245" w:rsidRDefault="00C7234C" w:rsidP="000A2055">
            <w:pPr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t>Oboznámi sa so správnymi zásadami bezpečného používania domácich el. spotrebičov</w:t>
            </w:r>
            <w:r w:rsidR="00533CB2">
              <w:rPr>
                <w:b w:val="0"/>
                <w:u w:val="none"/>
              </w:rPr>
              <w:t>.</w:t>
            </w:r>
          </w:p>
          <w:p w:rsidR="00C7234C" w:rsidRPr="00E70245" w:rsidRDefault="00C7234C" w:rsidP="000A2055">
            <w:pPr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t>Vie opísať výrobu a rozvod el. energie</w:t>
            </w:r>
            <w:r w:rsidR="00533CB2">
              <w:rPr>
                <w:b w:val="0"/>
                <w:u w:val="none"/>
              </w:rPr>
              <w:t>, pozná ekologické aspekty výroby elektrickej energie.</w:t>
            </w:r>
          </w:p>
          <w:p w:rsidR="00C7234C" w:rsidRDefault="00C7234C" w:rsidP="000A2055">
            <w:pPr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t>Pozná význam elektromeru, vie vypočítať koľko zaplatí za spotrebovanú el. energiu</w:t>
            </w:r>
          </w:p>
          <w:p w:rsidR="00533CB2" w:rsidRDefault="00533CB2" w:rsidP="000A205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Pozná základný elektroinštalačný </w:t>
            </w:r>
            <w:r>
              <w:rPr>
                <w:b w:val="0"/>
                <w:u w:val="none"/>
              </w:rPr>
              <w:lastRenderedPageBreak/>
              <w:t xml:space="preserve">materiál, jeho funkciu a použitie (spínače, vidlice, zásuvky, žiarovkové objímky, poistky, ističe). </w:t>
            </w:r>
          </w:p>
          <w:p w:rsidR="00533CB2" w:rsidRPr="00E70245" w:rsidRDefault="00533CB2" w:rsidP="000A205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Oboznámi sa s používaním žiarovkovej skúšačky. </w:t>
            </w:r>
          </w:p>
          <w:p w:rsidR="00C7234C" w:rsidRPr="000A2055" w:rsidRDefault="00C7234C" w:rsidP="000A2055"/>
        </w:tc>
        <w:tc>
          <w:tcPr>
            <w:tcW w:w="1920" w:type="dxa"/>
            <w:shd w:val="clear" w:color="auto" w:fill="auto"/>
          </w:tcPr>
          <w:p w:rsidR="00C7234C" w:rsidRPr="00E70245" w:rsidRDefault="00C7234C" w:rsidP="009E68CD">
            <w:pPr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lastRenderedPageBreak/>
              <w:t>Ochrana života a zdravia</w:t>
            </w: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r w:rsidRPr="00E70245">
              <w:rPr>
                <w:b w:val="0"/>
                <w:u w:val="none"/>
              </w:rPr>
              <w:t xml:space="preserve"> Osobnostný a sociálny rozvoj</w:t>
            </w:r>
          </w:p>
          <w:p w:rsidR="00C7234C" w:rsidRDefault="00C7234C" w:rsidP="000A2055"/>
          <w:p w:rsidR="00C7234C" w:rsidRPr="00E70245" w:rsidRDefault="00C7234C" w:rsidP="000A2055">
            <w:pPr>
              <w:rPr>
                <w:b w:val="0"/>
                <w:u w:val="none"/>
              </w:rPr>
            </w:pPr>
          </w:p>
          <w:p w:rsidR="00C7234C" w:rsidRPr="00E70245" w:rsidRDefault="00C7234C" w:rsidP="000A2055">
            <w:pPr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t>Enviro</w:t>
            </w:r>
            <w:r w:rsidR="00140AD2">
              <w:rPr>
                <w:b w:val="0"/>
                <w:u w:val="none"/>
              </w:rPr>
              <w:t>n</w:t>
            </w:r>
            <w:r w:rsidRPr="00E70245">
              <w:rPr>
                <w:b w:val="0"/>
                <w:u w:val="none"/>
              </w:rPr>
              <w:t>mentálna výchova</w:t>
            </w:r>
          </w:p>
          <w:p w:rsidR="00C7234C" w:rsidRPr="00E70245" w:rsidRDefault="00C7234C" w:rsidP="000A2055">
            <w:pPr>
              <w:rPr>
                <w:b w:val="0"/>
                <w:u w:val="none"/>
              </w:rPr>
            </w:pPr>
          </w:p>
          <w:p w:rsidR="00C7234C" w:rsidRPr="00E70245" w:rsidRDefault="00C7234C" w:rsidP="000A2055">
            <w:pPr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t>Ochrana života a zdravia</w:t>
            </w:r>
          </w:p>
          <w:p w:rsidR="00C7234C" w:rsidRPr="00E70245" w:rsidRDefault="00C7234C" w:rsidP="000A2055">
            <w:pPr>
              <w:rPr>
                <w:b w:val="0"/>
                <w:u w:val="none"/>
              </w:rPr>
            </w:pPr>
          </w:p>
          <w:p w:rsidR="00C7234C" w:rsidRPr="00E70245" w:rsidRDefault="00C7234C" w:rsidP="000A2055">
            <w:pPr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t>Osobnostný a sociálny rozvoj</w:t>
            </w:r>
          </w:p>
          <w:p w:rsidR="00C7234C" w:rsidRPr="00E70245" w:rsidRDefault="00C7234C" w:rsidP="000A2055">
            <w:pPr>
              <w:rPr>
                <w:b w:val="0"/>
                <w:u w:val="none"/>
              </w:rPr>
            </w:pPr>
          </w:p>
          <w:p w:rsidR="00C7234C" w:rsidRPr="000A2055" w:rsidRDefault="00C7234C" w:rsidP="000A2055">
            <w:r w:rsidRPr="00E70245">
              <w:rPr>
                <w:b w:val="0"/>
                <w:u w:val="none"/>
              </w:rPr>
              <w:t>Mediálna výchova</w:t>
            </w:r>
          </w:p>
        </w:tc>
      </w:tr>
      <w:tr w:rsidR="00C7234C" w:rsidRPr="00A62B80">
        <w:tc>
          <w:tcPr>
            <w:tcW w:w="1428" w:type="dxa"/>
            <w:shd w:val="clear" w:color="auto" w:fill="auto"/>
            <w:vAlign w:val="center"/>
          </w:tcPr>
          <w:p w:rsidR="00C7234C" w:rsidRPr="00E70245" w:rsidRDefault="00C7234C" w:rsidP="00A62B80">
            <w:pPr>
              <w:jc w:val="center"/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lastRenderedPageBreak/>
              <w:t>Technika –domácnosť- bezpečnosť</w:t>
            </w:r>
          </w:p>
          <w:p w:rsidR="00C7234C" w:rsidRPr="00E70245" w:rsidRDefault="00C7234C" w:rsidP="00A62B80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(10 </w:t>
            </w:r>
            <w:r w:rsidRPr="00E70245">
              <w:rPr>
                <w:b w:val="0"/>
                <w:u w:val="none"/>
              </w:rPr>
              <w:t>h)</w:t>
            </w:r>
          </w:p>
          <w:p w:rsidR="00C7234C" w:rsidRPr="00A62B80" w:rsidRDefault="00C7234C" w:rsidP="00A62B8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680" w:type="dxa"/>
            <w:shd w:val="clear" w:color="auto" w:fill="auto"/>
          </w:tcPr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lastRenderedPageBreak/>
              <w:t>Základné prvky bytovej inštalácie</w:t>
            </w: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  <w:r w:rsidRPr="00E70245">
              <w:rPr>
                <w:b w:val="0"/>
                <w:u w:val="none"/>
              </w:rPr>
              <w:lastRenderedPageBreak/>
              <w:t>Ekonomické a ekologické hodnotenie systémov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Kúrenie v domácnosti</w:t>
            </w: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Spotreba </w:t>
            </w:r>
            <w:r w:rsidRPr="00E70245">
              <w:rPr>
                <w:b w:val="0"/>
                <w:u w:val="none"/>
              </w:rPr>
              <w:t xml:space="preserve"> energie</w:t>
            </w:r>
            <w:r>
              <w:rPr>
                <w:b w:val="0"/>
                <w:u w:val="none"/>
              </w:rPr>
              <w:t xml:space="preserve"> na kúrenie</w:t>
            </w: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Konštrukcia kotla</w:t>
            </w: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</w:tc>
        <w:tc>
          <w:tcPr>
            <w:tcW w:w="720" w:type="dxa"/>
            <w:shd w:val="clear" w:color="auto" w:fill="auto"/>
          </w:tcPr>
          <w:p w:rsidR="00C7234C" w:rsidRPr="00A62B80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lastRenderedPageBreak/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lastRenderedPageBreak/>
              <w:t>1</w:t>
            </w: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C7234C" w:rsidRPr="00DB35A6" w:rsidRDefault="00C7234C" w:rsidP="00CF58D4">
            <w:pPr>
              <w:rPr>
                <w:u w:val="none"/>
              </w:rPr>
            </w:pPr>
            <w:r w:rsidRPr="00DB35A6">
              <w:rPr>
                <w:u w:val="none"/>
              </w:rPr>
              <w:lastRenderedPageBreak/>
              <w:t>január</w:t>
            </w: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A62B80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A62B80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A62B80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A62B80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A62B80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DB35A6" w:rsidRDefault="00C7234C" w:rsidP="00A62B80">
            <w:pPr>
              <w:jc w:val="center"/>
              <w:rPr>
                <w:u w:val="none"/>
              </w:rPr>
            </w:pPr>
            <w:r w:rsidRPr="00DB35A6">
              <w:rPr>
                <w:u w:val="none"/>
              </w:rPr>
              <w:t>február</w:t>
            </w:r>
          </w:p>
          <w:p w:rsidR="00C7234C" w:rsidRPr="00A62B80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Default="00C7234C" w:rsidP="00A62B80">
            <w:pPr>
              <w:jc w:val="center"/>
              <w:rPr>
                <w:b w:val="0"/>
                <w:u w:val="none"/>
              </w:rPr>
            </w:pPr>
          </w:p>
          <w:p w:rsidR="00C7234C" w:rsidRPr="00A62B80" w:rsidRDefault="00C7234C" w:rsidP="00A62B8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3360" w:type="dxa"/>
            <w:shd w:val="clear" w:color="auto" w:fill="auto"/>
          </w:tcPr>
          <w:p w:rsidR="00C7234C" w:rsidRPr="00A62B80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lastRenderedPageBreak/>
              <w:t>Základné informácie v oblasti bytovej inštalácie – kúrenie, rozvod teplej a studenej vody</w:t>
            </w:r>
          </w:p>
          <w:p w:rsidR="00C7234C" w:rsidRPr="00A62B80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 xml:space="preserve">Žiaci sa oboznámia s údržbou </w:t>
            </w:r>
            <w:r w:rsidRPr="00A62B80">
              <w:rPr>
                <w:b w:val="0"/>
                <w:u w:val="none"/>
              </w:rPr>
              <w:lastRenderedPageBreak/>
              <w:t>jednotlivých prvkov bytovej inštalácie.</w:t>
            </w:r>
          </w:p>
          <w:p w:rsidR="00C7234C" w:rsidRPr="00A62B80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 xml:space="preserve">Naučia sa ekonomicky a ekologicky hodnotiť jednotlivé systémy. </w:t>
            </w:r>
          </w:p>
          <w:p w:rsidR="00C7234C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Kúrenie v domácnosti, centrálne, ústredné, lokálne.</w:t>
            </w:r>
          </w:p>
          <w:p w:rsidR="00C7234C" w:rsidRPr="000A2055" w:rsidRDefault="00C7234C" w:rsidP="000A2055">
            <w:r w:rsidRPr="00A62B80">
              <w:rPr>
                <w:b w:val="0"/>
                <w:u w:val="none"/>
              </w:rPr>
              <w:t>Rozvod studenej a teplej vody. Šetrenie vodou a teplom v domácnosti.</w:t>
            </w:r>
          </w:p>
        </w:tc>
        <w:tc>
          <w:tcPr>
            <w:tcW w:w="3600" w:type="dxa"/>
            <w:shd w:val="clear" w:color="auto" w:fill="auto"/>
          </w:tcPr>
          <w:p w:rsidR="00C7234C" w:rsidRPr="00A62B80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lastRenderedPageBreak/>
              <w:t xml:space="preserve">Oboznámiť sa so systémom ústredného kúrenia v bytoch a jeho funkciou, ako i rozvodom  </w:t>
            </w:r>
            <w:r w:rsidR="00B321FE">
              <w:rPr>
                <w:b w:val="0"/>
                <w:u w:val="none"/>
              </w:rPr>
              <w:t>vody</w:t>
            </w:r>
            <w:r w:rsidRPr="00A62B80">
              <w:rPr>
                <w:b w:val="0"/>
                <w:u w:val="none"/>
              </w:rPr>
              <w:t xml:space="preserve"> , žiak vie tieto systémy popísať</w:t>
            </w:r>
            <w:r w:rsidR="00B321FE">
              <w:rPr>
                <w:b w:val="0"/>
                <w:u w:val="none"/>
              </w:rPr>
              <w:t>.</w:t>
            </w:r>
          </w:p>
          <w:p w:rsidR="00C7234C" w:rsidRPr="00A62B80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lastRenderedPageBreak/>
              <w:t xml:space="preserve">Poznať zloženie </w:t>
            </w:r>
            <w:r w:rsidR="00B321FE">
              <w:rPr>
                <w:b w:val="0"/>
                <w:u w:val="none"/>
              </w:rPr>
              <w:t xml:space="preserve">a funkciu </w:t>
            </w:r>
            <w:r w:rsidRPr="00A62B80">
              <w:rPr>
                <w:b w:val="0"/>
                <w:u w:val="none"/>
              </w:rPr>
              <w:t>vodovodnej batérie, vodovodného kohútika, splachovača WC</w:t>
            </w:r>
          </w:p>
          <w:p w:rsidR="00C7234C" w:rsidRPr="00A62B80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 xml:space="preserve">Poznať možnosti šetrenia </w:t>
            </w:r>
            <w:r w:rsidR="00B321FE">
              <w:rPr>
                <w:b w:val="0"/>
                <w:u w:val="none"/>
              </w:rPr>
              <w:t xml:space="preserve">vodou a teplom </w:t>
            </w:r>
            <w:r w:rsidRPr="00A62B80">
              <w:rPr>
                <w:b w:val="0"/>
                <w:u w:val="none"/>
              </w:rPr>
              <w:t>v</w:t>
            </w:r>
            <w:r w:rsidR="00B321FE">
              <w:rPr>
                <w:b w:val="0"/>
                <w:u w:val="none"/>
              </w:rPr>
              <w:t> </w:t>
            </w:r>
            <w:r w:rsidRPr="00A62B80">
              <w:rPr>
                <w:b w:val="0"/>
                <w:u w:val="none"/>
              </w:rPr>
              <w:t>domácnosti</w:t>
            </w:r>
            <w:r w:rsidR="00B321FE">
              <w:rPr>
                <w:b w:val="0"/>
                <w:u w:val="none"/>
              </w:rPr>
              <w:t xml:space="preserve">, zároveň spôsoby zamedzenia úniku tepla – spôsoby zateplenia okien a dverí. </w:t>
            </w:r>
          </w:p>
          <w:p w:rsidR="00C7234C" w:rsidRPr="00A62B80" w:rsidRDefault="00B321FE" w:rsidP="000A205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Poznať výpočet spotreby energie za kúrenie. </w:t>
            </w:r>
          </w:p>
          <w:p w:rsidR="00C7234C" w:rsidRPr="00A62B80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 xml:space="preserve">Ovládať opravu netesnosti vodovodného kohútika výmenou tesnenia, </w:t>
            </w:r>
            <w:r w:rsidR="00B321FE">
              <w:rPr>
                <w:b w:val="0"/>
                <w:u w:val="none"/>
              </w:rPr>
              <w:t xml:space="preserve"> frézovaním sediel, výmenou </w:t>
            </w:r>
            <w:r w:rsidRPr="00A62B80">
              <w:rPr>
                <w:b w:val="0"/>
                <w:u w:val="none"/>
              </w:rPr>
              <w:t>vložiek</w:t>
            </w:r>
            <w:r w:rsidR="00B321FE">
              <w:rPr>
                <w:b w:val="0"/>
                <w:u w:val="none"/>
              </w:rPr>
              <w:t xml:space="preserve"> ventilov.</w:t>
            </w:r>
          </w:p>
          <w:p w:rsidR="00C7234C" w:rsidRPr="00E70245" w:rsidRDefault="00C7234C" w:rsidP="000A2055">
            <w:pPr>
              <w:rPr>
                <w:b w:val="0"/>
                <w:u w:val="none"/>
              </w:rPr>
            </w:pPr>
          </w:p>
        </w:tc>
        <w:tc>
          <w:tcPr>
            <w:tcW w:w="1920" w:type="dxa"/>
            <w:shd w:val="clear" w:color="auto" w:fill="auto"/>
          </w:tcPr>
          <w:p w:rsidR="00C7234C" w:rsidRPr="00A62B80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lastRenderedPageBreak/>
              <w:t>Osobnostný a sociálny rozvoj</w:t>
            </w:r>
          </w:p>
          <w:p w:rsidR="00C7234C" w:rsidRPr="00A62B80" w:rsidRDefault="00C7234C" w:rsidP="000A2055">
            <w:pPr>
              <w:rPr>
                <w:b w:val="0"/>
                <w:u w:val="none"/>
              </w:rPr>
            </w:pPr>
          </w:p>
          <w:p w:rsidR="00C7234C" w:rsidRPr="00A62B80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 xml:space="preserve">Ochrana života a </w:t>
            </w:r>
            <w:r w:rsidRPr="00A62B80">
              <w:rPr>
                <w:b w:val="0"/>
                <w:u w:val="none"/>
              </w:rPr>
              <w:lastRenderedPageBreak/>
              <w:t>zdravia</w:t>
            </w:r>
          </w:p>
          <w:p w:rsidR="00C7234C" w:rsidRPr="00A62B80" w:rsidRDefault="00C7234C" w:rsidP="000A2055">
            <w:pPr>
              <w:rPr>
                <w:b w:val="0"/>
                <w:u w:val="none"/>
              </w:rPr>
            </w:pPr>
          </w:p>
          <w:p w:rsidR="00C7234C" w:rsidRPr="00A62B80" w:rsidRDefault="00C7234C" w:rsidP="000A2055">
            <w:pPr>
              <w:rPr>
                <w:b w:val="0"/>
                <w:u w:val="none"/>
              </w:rPr>
            </w:pPr>
          </w:p>
          <w:p w:rsidR="00C7234C" w:rsidRPr="00A62B80" w:rsidRDefault="00C7234C" w:rsidP="000A2055">
            <w:pPr>
              <w:rPr>
                <w:b w:val="0"/>
                <w:u w:val="none"/>
              </w:rPr>
            </w:pPr>
          </w:p>
          <w:p w:rsidR="00C7234C" w:rsidRPr="00E70245" w:rsidRDefault="00C7234C" w:rsidP="000A2055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Enviro</w:t>
            </w:r>
            <w:r w:rsidR="00140AD2">
              <w:rPr>
                <w:b w:val="0"/>
                <w:u w:val="none"/>
              </w:rPr>
              <w:t>n</w:t>
            </w:r>
            <w:r w:rsidRPr="00A62B80">
              <w:rPr>
                <w:b w:val="0"/>
                <w:u w:val="none"/>
              </w:rPr>
              <w:t>mentálna  výchova</w:t>
            </w: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  <w:p w:rsidR="00C7234C" w:rsidRPr="00E70245" w:rsidRDefault="00C7234C" w:rsidP="009E68CD">
            <w:pPr>
              <w:rPr>
                <w:b w:val="0"/>
                <w:u w:val="none"/>
              </w:rPr>
            </w:pPr>
          </w:p>
        </w:tc>
      </w:tr>
      <w:tr w:rsidR="00C7234C" w:rsidRPr="00A62B80">
        <w:tc>
          <w:tcPr>
            <w:tcW w:w="1428" w:type="dxa"/>
            <w:shd w:val="clear" w:color="auto" w:fill="auto"/>
          </w:tcPr>
          <w:p w:rsidR="00C7234C" w:rsidRPr="00A62B80" w:rsidRDefault="00C7234C" w:rsidP="00CF58D4">
            <w:pPr>
              <w:rPr>
                <w:b w:val="0"/>
                <w:u w:val="none"/>
              </w:rPr>
            </w:pPr>
          </w:p>
        </w:tc>
        <w:tc>
          <w:tcPr>
            <w:tcW w:w="1680" w:type="dxa"/>
            <w:shd w:val="clear" w:color="auto" w:fill="auto"/>
          </w:tcPr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Rozvod vody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Šetrenie vodou a teplom</w:t>
            </w:r>
          </w:p>
          <w:p w:rsidR="00C7234C" w:rsidRDefault="00C7234C" w:rsidP="009E68CD">
            <w:pPr>
              <w:rPr>
                <w:b w:val="0"/>
                <w:u w:val="none"/>
              </w:rPr>
            </w:pPr>
          </w:p>
          <w:p w:rsidR="00C7234C" w:rsidRDefault="00C7234C" w:rsidP="009E68CD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Malé údržbárske práce</w:t>
            </w:r>
          </w:p>
          <w:p w:rsidR="00533CB2" w:rsidRDefault="00533CB2" w:rsidP="009E68CD">
            <w:pPr>
              <w:rPr>
                <w:b w:val="0"/>
                <w:u w:val="none"/>
              </w:rPr>
            </w:pPr>
          </w:p>
          <w:p w:rsidR="00CE1F0E" w:rsidRPr="00DB35A6" w:rsidRDefault="00CE1F0E" w:rsidP="009E68CD">
            <w:pPr>
              <w:rPr>
                <w:b w:val="0"/>
                <w:u w:val="none"/>
              </w:rPr>
            </w:pPr>
          </w:p>
        </w:tc>
        <w:tc>
          <w:tcPr>
            <w:tcW w:w="720" w:type="dxa"/>
            <w:shd w:val="clear" w:color="auto" w:fill="auto"/>
          </w:tcPr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C7234C" w:rsidRPr="00A62B80" w:rsidRDefault="00C7234C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C7234C" w:rsidRPr="00DB35A6" w:rsidRDefault="00C7234C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B35A6">
              <w:rPr>
                <w:rFonts w:ascii="Times New Roman" w:hAnsi="Times New Roman" w:cs="Times New Roman"/>
                <w:b/>
              </w:rPr>
              <w:t>marec</w:t>
            </w:r>
          </w:p>
          <w:p w:rsidR="00C7234C" w:rsidRDefault="00C7234C" w:rsidP="00CF58D4">
            <w:pPr>
              <w:rPr>
                <w:b w:val="0"/>
                <w:u w:val="none"/>
              </w:rPr>
            </w:pPr>
          </w:p>
          <w:p w:rsidR="00533CB2" w:rsidRPr="00A62B80" w:rsidRDefault="00533CB2" w:rsidP="00CF58D4">
            <w:pPr>
              <w:rPr>
                <w:b w:val="0"/>
                <w:u w:val="none"/>
              </w:rPr>
            </w:pPr>
          </w:p>
        </w:tc>
        <w:tc>
          <w:tcPr>
            <w:tcW w:w="3360" w:type="dxa"/>
            <w:shd w:val="clear" w:color="auto" w:fill="auto"/>
          </w:tcPr>
          <w:p w:rsidR="00C7234C" w:rsidRPr="00D23637" w:rsidRDefault="00C7234C" w:rsidP="009E68CD"/>
        </w:tc>
        <w:tc>
          <w:tcPr>
            <w:tcW w:w="3600" w:type="dxa"/>
            <w:shd w:val="clear" w:color="auto" w:fill="auto"/>
          </w:tcPr>
          <w:p w:rsidR="00C7234C" w:rsidRPr="00A62B80" w:rsidRDefault="00C7234C" w:rsidP="000A2055">
            <w:pPr>
              <w:rPr>
                <w:b w:val="0"/>
                <w:u w:val="none"/>
              </w:rPr>
            </w:pPr>
          </w:p>
        </w:tc>
        <w:tc>
          <w:tcPr>
            <w:tcW w:w="1920" w:type="dxa"/>
            <w:shd w:val="clear" w:color="auto" w:fill="auto"/>
          </w:tcPr>
          <w:p w:rsidR="00C7234C" w:rsidRPr="00A62B80" w:rsidRDefault="00C7234C" w:rsidP="009E68CD">
            <w:pPr>
              <w:rPr>
                <w:b w:val="0"/>
                <w:u w:val="none"/>
              </w:rPr>
            </w:pPr>
          </w:p>
        </w:tc>
      </w:tr>
      <w:tr w:rsidR="00140AD2" w:rsidRPr="00A62B80">
        <w:trPr>
          <w:trHeight w:val="1422"/>
        </w:trPr>
        <w:tc>
          <w:tcPr>
            <w:tcW w:w="1428" w:type="dxa"/>
            <w:shd w:val="clear" w:color="auto" w:fill="auto"/>
          </w:tcPr>
          <w:p w:rsidR="00140AD2" w:rsidRDefault="00140AD2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Praktická činnosť</w:t>
            </w:r>
          </w:p>
          <w:p w:rsidR="00140AD2" w:rsidRPr="00A62B80" w:rsidRDefault="00140AD2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(9 h)</w:t>
            </w:r>
          </w:p>
        </w:tc>
        <w:tc>
          <w:tcPr>
            <w:tcW w:w="1680" w:type="dxa"/>
            <w:shd w:val="clear" w:color="auto" w:fill="auto"/>
          </w:tcPr>
          <w:p w:rsidR="00140AD2" w:rsidRPr="00C7234C" w:rsidRDefault="00140AD2" w:rsidP="00C7234C">
            <w:pPr>
              <w:rPr>
                <w:b w:val="0"/>
                <w:sz w:val="22"/>
                <w:szCs w:val="22"/>
                <w:u w:val="none"/>
              </w:rPr>
            </w:pPr>
            <w:r w:rsidRPr="00C7234C">
              <w:rPr>
                <w:b w:val="0"/>
                <w:sz w:val="22"/>
                <w:szCs w:val="22"/>
                <w:u w:val="none"/>
              </w:rPr>
              <w:t>Práca na výrobku podľa jednoduchého technologického postupu a technického výkresu (náčrtu)</w:t>
            </w:r>
          </w:p>
          <w:p w:rsidR="00140AD2" w:rsidRDefault="00140AD2" w:rsidP="009E68CD">
            <w:pPr>
              <w:rPr>
                <w:b w:val="0"/>
                <w:sz w:val="22"/>
                <w:szCs w:val="22"/>
                <w:u w:val="none"/>
              </w:rPr>
            </w:pPr>
          </w:p>
          <w:p w:rsidR="00140AD2" w:rsidRPr="00C7234C" w:rsidRDefault="00376505" w:rsidP="009E68CD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lastRenderedPageBreak/>
              <w:t>P</w:t>
            </w:r>
            <w:r w:rsidRPr="00376505">
              <w:rPr>
                <w:b w:val="0"/>
                <w:sz w:val="22"/>
                <w:szCs w:val="22"/>
                <w:u w:val="none"/>
              </w:rPr>
              <w:t>ráce v školskej záhrade- starostlivosť o ovocné stromy</w:t>
            </w:r>
            <w:r w:rsidR="007A2252">
              <w:rPr>
                <w:b w:val="0"/>
                <w:sz w:val="22"/>
                <w:szCs w:val="22"/>
                <w:u w:val="none"/>
              </w:rPr>
              <w:t>, práca na kvetinových hriadkach a úprava školského pozemku</w:t>
            </w:r>
          </w:p>
        </w:tc>
        <w:tc>
          <w:tcPr>
            <w:tcW w:w="720" w:type="dxa"/>
            <w:shd w:val="clear" w:color="auto" w:fill="auto"/>
          </w:tcPr>
          <w:p w:rsidR="00140AD2" w:rsidRDefault="00140AD2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lastRenderedPageBreak/>
              <w:t>3</w:t>
            </w:r>
          </w:p>
          <w:p w:rsidR="00140AD2" w:rsidRDefault="00140AD2" w:rsidP="00CF58D4">
            <w:pPr>
              <w:rPr>
                <w:b w:val="0"/>
                <w:u w:val="none"/>
              </w:rPr>
            </w:pPr>
          </w:p>
          <w:p w:rsidR="00140AD2" w:rsidRDefault="00140AD2" w:rsidP="00CF58D4">
            <w:pPr>
              <w:rPr>
                <w:b w:val="0"/>
                <w:u w:val="none"/>
              </w:rPr>
            </w:pPr>
          </w:p>
          <w:p w:rsidR="00140AD2" w:rsidRDefault="00140AD2" w:rsidP="00CF58D4">
            <w:pPr>
              <w:rPr>
                <w:b w:val="0"/>
                <w:u w:val="none"/>
              </w:rPr>
            </w:pPr>
          </w:p>
          <w:p w:rsidR="00140AD2" w:rsidRDefault="00140AD2" w:rsidP="00CF58D4">
            <w:pPr>
              <w:rPr>
                <w:b w:val="0"/>
                <w:u w:val="none"/>
              </w:rPr>
            </w:pPr>
          </w:p>
          <w:p w:rsidR="00140AD2" w:rsidRDefault="00140AD2" w:rsidP="00CF58D4">
            <w:pPr>
              <w:rPr>
                <w:b w:val="0"/>
                <w:u w:val="none"/>
              </w:rPr>
            </w:pPr>
          </w:p>
          <w:p w:rsidR="00140AD2" w:rsidRDefault="00140AD2" w:rsidP="00CF58D4">
            <w:pPr>
              <w:rPr>
                <w:b w:val="0"/>
                <w:u w:val="none"/>
              </w:rPr>
            </w:pPr>
          </w:p>
          <w:p w:rsidR="00140AD2" w:rsidRDefault="00140AD2" w:rsidP="00CF58D4">
            <w:pPr>
              <w:rPr>
                <w:b w:val="0"/>
                <w:u w:val="none"/>
              </w:rPr>
            </w:pPr>
          </w:p>
          <w:p w:rsidR="00140AD2" w:rsidRDefault="00140AD2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lastRenderedPageBreak/>
              <w:t>3</w:t>
            </w:r>
          </w:p>
          <w:p w:rsidR="00140AD2" w:rsidRDefault="00140AD2" w:rsidP="00CF58D4">
            <w:pPr>
              <w:rPr>
                <w:b w:val="0"/>
                <w:u w:val="none"/>
              </w:rPr>
            </w:pPr>
          </w:p>
          <w:p w:rsidR="00140AD2" w:rsidRDefault="00140AD2" w:rsidP="00CF58D4">
            <w:pPr>
              <w:rPr>
                <w:b w:val="0"/>
                <w:u w:val="none"/>
              </w:rPr>
            </w:pPr>
          </w:p>
          <w:p w:rsidR="00140AD2" w:rsidRDefault="00140AD2" w:rsidP="00CF58D4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B35A6">
              <w:rPr>
                <w:rFonts w:ascii="Times New Roman" w:hAnsi="Times New Roman" w:cs="Times New Roman"/>
                <w:b/>
              </w:rPr>
              <w:lastRenderedPageBreak/>
              <w:t>Apríl</w:t>
            </w: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Máj</w:t>
            </w: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40AD2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Jún</w:t>
            </w:r>
          </w:p>
          <w:p w:rsidR="00140AD2" w:rsidRPr="00DB35A6" w:rsidRDefault="00140AD2" w:rsidP="00DB35A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:rsidR="00140AD2" w:rsidRPr="00A62B80" w:rsidRDefault="00140AD2" w:rsidP="00DA5E47">
            <w:pPr>
              <w:pStyle w:val="Default"/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lastRenderedPageBreak/>
              <w:t>Obsah tohto tematického celku je zameraný na hlavné druhy technických materiálov, ich základné vlastnosti a vyu</w:t>
            </w:r>
            <w:r>
              <w:rPr>
                <w:rFonts w:ascii="Times New Roman" w:hAnsi="Times New Roman" w:cs="Times New Roman"/>
              </w:rPr>
              <w:t>ž</w:t>
            </w:r>
            <w:r w:rsidRPr="00A62B80">
              <w:rPr>
                <w:rFonts w:ascii="Times New Roman" w:hAnsi="Times New Roman" w:cs="Times New Roman"/>
              </w:rPr>
              <w:t xml:space="preserve">itie. Základné technologické postupy pri spracovaní technických materiálov, zodpovedajúce náradie a pomôcky na ich ručné </w:t>
            </w:r>
            <w:r w:rsidRPr="00A62B80">
              <w:rPr>
                <w:rFonts w:ascii="Times New Roman" w:hAnsi="Times New Roman" w:cs="Times New Roman"/>
              </w:rPr>
              <w:lastRenderedPageBreak/>
              <w:t xml:space="preserve">opracovanie. </w:t>
            </w:r>
          </w:p>
          <w:p w:rsidR="00140AD2" w:rsidRPr="00A62B80" w:rsidRDefault="00140AD2" w:rsidP="00DA5E47">
            <w:pPr>
              <w:pStyle w:val="Default"/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 xml:space="preserve">Základné technické materiály – drevo, kovy, plasty – polotovary. Základy jednoduchého – ručného obrábania technických materiálov. </w:t>
            </w:r>
          </w:p>
          <w:p w:rsidR="00376505" w:rsidRDefault="00140AD2" w:rsidP="00DA5E47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 xml:space="preserve">Pravidlá správania sa v školskej dielenskej učebni a v technickom prostredí. </w:t>
            </w:r>
          </w:p>
          <w:p w:rsidR="00376505" w:rsidRPr="00376505" w:rsidRDefault="00376505" w:rsidP="00376505">
            <w:pPr>
              <w:rPr>
                <w:b w:val="0"/>
                <w:u w:val="none"/>
                <w:lang w:eastAsia="cs-CZ"/>
              </w:rPr>
            </w:pPr>
            <w:r>
              <w:rPr>
                <w:b w:val="0"/>
                <w:u w:val="none"/>
                <w:lang w:eastAsia="cs-CZ"/>
              </w:rPr>
              <w:t>Ochrana a tvorba</w:t>
            </w:r>
            <w:r w:rsidRPr="00376505">
              <w:rPr>
                <w:b w:val="0"/>
                <w:u w:val="none"/>
                <w:lang w:eastAsia="cs-CZ"/>
              </w:rPr>
              <w:t xml:space="preserve"> ŽP</w:t>
            </w:r>
          </w:p>
          <w:p w:rsidR="00376505" w:rsidRDefault="00376505" w:rsidP="00376505">
            <w:pPr>
              <w:rPr>
                <w:b w:val="0"/>
                <w:u w:val="none"/>
                <w:lang w:eastAsia="cs-CZ"/>
              </w:rPr>
            </w:pPr>
            <w:r>
              <w:rPr>
                <w:b w:val="0"/>
                <w:u w:val="none"/>
                <w:lang w:eastAsia="cs-CZ"/>
              </w:rPr>
              <w:t>R</w:t>
            </w:r>
            <w:r w:rsidRPr="00376505">
              <w:rPr>
                <w:b w:val="0"/>
                <w:u w:val="none"/>
                <w:lang w:eastAsia="cs-CZ"/>
              </w:rPr>
              <w:t>ez na ovocných stromoch</w:t>
            </w:r>
            <w:r>
              <w:rPr>
                <w:b w:val="0"/>
                <w:u w:val="none"/>
                <w:lang w:eastAsia="cs-CZ"/>
              </w:rPr>
              <w:t xml:space="preserve"> (</w:t>
            </w:r>
            <w:r w:rsidRPr="00376505">
              <w:rPr>
                <w:b w:val="0"/>
                <w:u w:val="none"/>
                <w:lang w:eastAsia="cs-CZ"/>
              </w:rPr>
              <w:t>odstránenie poškodených konárov, ošetrenie rán po reze, presvetlenie koruny)</w:t>
            </w:r>
          </w:p>
          <w:p w:rsidR="00376505" w:rsidRDefault="00376505" w:rsidP="00376505">
            <w:pPr>
              <w:rPr>
                <w:b w:val="0"/>
                <w:u w:val="none"/>
                <w:lang w:eastAsia="cs-CZ"/>
              </w:rPr>
            </w:pPr>
            <w:r>
              <w:rPr>
                <w:b w:val="0"/>
                <w:u w:val="none"/>
                <w:lang w:eastAsia="cs-CZ"/>
              </w:rPr>
              <w:t>Práca na kvetinových hriadkach</w:t>
            </w:r>
          </w:p>
          <w:p w:rsidR="00376505" w:rsidRDefault="007A2252" w:rsidP="00376505">
            <w:pPr>
              <w:rPr>
                <w:b w:val="0"/>
                <w:u w:val="none"/>
                <w:lang w:eastAsia="cs-CZ"/>
              </w:rPr>
            </w:pPr>
            <w:r>
              <w:rPr>
                <w:b w:val="0"/>
                <w:u w:val="none"/>
                <w:lang w:eastAsia="cs-CZ"/>
              </w:rPr>
              <w:t>Hrabanie trávy, práce na školskom pozemku</w:t>
            </w:r>
          </w:p>
          <w:p w:rsidR="00376505" w:rsidRDefault="00376505" w:rsidP="00376505">
            <w:pPr>
              <w:rPr>
                <w:b w:val="0"/>
                <w:u w:val="none"/>
              </w:rPr>
            </w:pPr>
          </w:p>
          <w:p w:rsidR="00376505" w:rsidRDefault="00376505" w:rsidP="00DA5E47">
            <w:pPr>
              <w:rPr>
                <w:b w:val="0"/>
                <w:u w:val="none"/>
              </w:rPr>
            </w:pPr>
          </w:p>
          <w:p w:rsidR="00376505" w:rsidRDefault="00376505" w:rsidP="00DA5E47">
            <w:pPr>
              <w:rPr>
                <w:b w:val="0"/>
                <w:u w:val="none"/>
              </w:rPr>
            </w:pPr>
          </w:p>
          <w:p w:rsidR="00376505" w:rsidRDefault="00376505" w:rsidP="00DA5E47">
            <w:pPr>
              <w:rPr>
                <w:b w:val="0"/>
                <w:u w:val="none"/>
              </w:rPr>
            </w:pPr>
          </w:p>
          <w:p w:rsidR="00376505" w:rsidRDefault="00376505" w:rsidP="00DA5E47">
            <w:pPr>
              <w:rPr>
                <w:b w:val="0"/>
                <w:u w:val="none"/>
              </w:rPr>
            </w:pPr>
          </w:p>
          <w:p w:rsidR="00376505" w:rsidRDefault="00376505" w:rsidP="00DA5E47">
            <w:pPr>
              <w:rPr>
                <w:b w:val="0"/>
                <w:u w:val="none"/>
              </w:rPr>
            </w:pPr>
          </w:p>
          <w:p w:rsidR="00376505" w:rsidRDefault="00376505" w:rsidP="00DA5E47">
            <w:pPr>
              <w:rPr>
                <w:b w:val="0"/>
                <w:u w:val="none"/>
              </w:rPr>
            </w:pPr>
          </w:p>
          <w:p w:rsidR="00376505" w:rsidRPr="00A62B80" w:rsidRDefault="00376505" w:rsidP="00DA5E47">
            <w:pPr>
              <w:rPr>
                <w:b w:val="0"/>
                <w:u w:val="none"/>
              </w:rPr>
            </w:pPr>
          </w:p>
        </w:tc>
        <w:tc>
          <w:tcPr>
            <w:tcW w:w="3600" w:type="dxa"/>
            <w:shd w:val="clear" w:color="auto" w:fill="auto"/>
          </w:tcPr>
          <w:p w:rsidR="00140AD2" w:rsidRPr="00A62B80" w:rsidRDefault="00140AD2" w:rsidP="00DA5E47">
            <w:pPr>
              <w:pStyle w:val="Default"/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lastRenderedPageBreak/>
              <w:t xml:space="preserve">Poznať základné druhy technických materiálov </w:t>
            </w:r>
          </w:p>
          <w:p w:rsidR="00140AD2" w:rsidRPr="00A62B80" w:rsidRDefault="00140AD2" w:rsidP="00DA5E47">
            <w:pPr>
              <w:pStyle w:val="Default"/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 xml:space="preserve">Vedieť správne preniesť tvar a rozmery predmetu z výkresu na opracúvaný </w:t>
            </w:r>
          </w:p>
          <w:p w:rsidR="00140AD2" w:rsidRPr="00A62B80" w:rsidRDefault="00140AD2" w:rsidP="00DA5E47">
            <w:pPr>
              <w:pStyle w:val="Default"/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 xml:space="preserve">materiál, správne voliť meradlá a pomôcky na </w:t>
            </w:r>
            <w:proofErr w:type="spellStart"/>
            <w:r w:rsidRPr="00A62B80">
              <w:rPr>
                <w:rFonts w:ascii="Times New Roman" w:hAnsi="Times New Roman" w:cs="Times New Roman"/>
              </w:rPr>
              <w:t>obrysovanie</w:t>
            </w:r>
            <w:proofErr w:type="spellEnd"/>
            <w:r w:rsidRPr="00A62B80">
              <w:rPr>
                <w:rFonts w:ascii="Times New Roman" w:hAnsi="Times New Roman" w:cs="Times New Roman"/>
              </w:rPr>
              <w:t xml:space="preserve">. </w:t>
            </w:r>
          </w:p>
          <w:p w:rsidR="00140AD2" w:rsidRPr="00A62B80" w:rsidRDefault="00140AD2" w:rsidP="00DA5E47">
            <w:pPr>
              <w:pStyle w:val="Default"/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 xml:space="preserve">Vedieť pracovať podľa </w:t>
            </w:r>
            <w:r w:rsidRPr="00A62B80">
              <w:rPr>
                <w:rFonts w:ascii="Times New Roman" w:hAnsi="Times New Roman" w:cs="Times New Roman"/>
              </w:rPr>
              <w:lastRenderedPageBreak/>
              <w:t xml:space="preserve">jednoduchého technologického postupu a technického výkresu. </w:t>
            </w:r>
          </w:p>
          <w:p w:rsidR="00140AD2" w:rsidRPr="00A62B80" w:rsidRDefault="00140AD2" w:rsidP="00DA5E47">
            <w:pPr>
              <w:pStyle w:val="Default"/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 xml:space="preserve">Poznať a rozlíšiť základné druhy technických materiálov - drevo, kovy, plasty. </w:t>
            </w:r>
          </w:p>
          <w:p w:rsidR="00140AD2" w:rsidRPr="00A62B80" w:rsidRDefault="00140AD2" w:rsidP="00DA5E47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Poznať základné náradie na ručné opracovanie dreva,</w:t>
            </w:r>
          </w:p>
          <w:p w:rsidR="00140AD2" w:rsidRPr="00A62B80" w:rsidRDefault="00140AD2" w:rsidP="00DA5E47">
            <w:pPr>
              <w:pStyle w:val="Default"/>
              <w:rPr>
                <w:rFonts w:ascii="Times New Roman" w:hAnsi="Times New Roman" w:cs="Times New Roman"/>
              </w:rPr>
            </w:pPr>
            <w:r w:rsidRPr="00A62B80">
              <w:rPr>
                <w:rFonts w:ascii="Times New Roman" w:hAnsi="Times New Roman" w:cs="Times New Roman"/>
              </w:rPr>
              <w:t xml:space="preserve">kovu a plastov. </w:t>
            </w:r>
          </w:p>
          <w:p w:rsidR="00376505" w:rsidRDefault="00140AD2" w:rsidP="00DA5E47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 xml:space="preserve">Prakticky si precvičiť a osvojiť jednotlivé elementárne zručnosti pri opracovaní dreva a </w:t>
            </w:r>
            <w:r>
              <w:rPr>
                <w:b w:val="0"/>
                <w:u w:val="none"/>
              </w:rPr>
              <w:t>kovov (pilovanie, vŕtanie dreva, ...)</w:t>
            </w:r>
            <w:r w:rsidRPr="00A62B80">
              <w:rPr>
                <w:b w:val="0"/>
                <w:u w:val="none"/>
              </w:rPr>
              <w:t xml:space="preserve"> </w:t>
            </w:r>
          </w:p>
          <w:p w:rsidR="00376505" w:rsidRPr="00376505" w:rsidRDefault="00376505" w:rsidP="00376505">
            <w:pPr>
              <w:rPr>
                <w:b w:val="0"/>
                <w:u w:val="none"/>
                <w:lang w:eastAsia="cs-CZ"/>
              </w:rPr>
            </w:pPr>
            <w:r>
              <w:rPr>
                <w:b w:val="0"/>
                <w:u w:val="none"/>
                <w:lang w:eastAsia="cs-CZ"/>
              </w:rPr>
              <w:t xml:space="preserve">- </w:t>
            </w:r>
            <w:r w:rsidR="007A2252">
              <w:rPr>
                <w:b w:val="0"/>
                <w:u w:val="none"/>
                <w:lang w:eastAsia="cs-CZ"/>
              </w:rPr>
              <w:t>aktívne pristupovať</w:t>
            </w:r>
            <w:r w:rsidRPr="00376505">
              <w:rPr>
                <w:b w:val="0"/>
                <w:u w:val="none"/>
                <w:lang w:eastAsia="cs-CZ"/>
              </w:rPr>
              <w:t xml:space="preserve"> k ochrane a tvorbe ŽP</w:t>
            </w:r>
          </w:p>
          <w:p w:rsidR="00376505" w:rsidRDefault="007A2252" w:rsidP="00376505">
            <w:pPr>
              <w:rPr>
                <w:b w:val="0"/>
                <w:u w:val="none"/>
                <w:lang w:eastAsia="cs-CZ"/>
              </w:rPr>
            </w:pPr>
            <w:r>
              <w:rPr>
                <w:b w:val="0"/>
                <w:u w:val="none"/>
                <w:lang w:eastAsia="cs-CZ"/>
              </w:rPr>
              <w:t>-</w:t>
            </w:r>
            <w:r w:rsidR="00376505">
              <w:rPr>
                <w:b w:val="0"/>
                <w:u w:val="none"/>
                <w:lang w:eastAsia="cs-CZ"/>
              </w:rPr>
              <w:t xml:space="preserve"> vykonať </w:t>
            </w:r>
            <w:r w:rsidR="00376505" w:rsidRPr="00376505">
              <w:rPr>
                <w:b w:val="0"/>
                <w:u w:val="none"/>
                <w:lang w:eastAsia="cs-CZ"/>
              </w:rPr>
              <w:t xml:space="preserve"> rez na ovocných stromoch( odstránenie poškodených konárov, ošetrenie rán po reze, presvetlenie koruny)</w:t>
            </w:r>
          </w:p>
          <w:p w:rsidR="007A2252" w:rsidRDefault="007A2252" w:rsidP="007A2252">
            <w:pPr>
              <w:rPr>
                <w:b w:val="0"/>
                <w:u w:val="none"/>
                <w:lang w:eastAsia="cs-CZ"/>
              </w:rPr>
            </w:pPr>
            <w:r>
              <w:rPr>
                <w:b w:val="0"/>
                <w:u w:val="none"/>
                <w:lang w:eastAsia="cs-CZ"/>
              </w:rPr>
              <w:t>Pracovať na kvetinových hriadkach (okopávanie, pletie, sadenie rastlín)</w:t>
            </w:r>
          </w:p>
          <w:p w:rsidR="007A2252" w:rsidRPr="00A62B80" w:rsidRDefault="007A2252" w:rsidP="00376505">
            <w:pPr>
              <w:rPr>
                <w:b w:val="0"/>
                <w:u w:val="none"/>
                <w:lang w:eastAsia="cs-CZ"/>
              </w:rPr>
            </w:pPr>
            <w:r>
              <w:rPr>
                <w:b w:val="0"/>
                <w:u w:val="none"/>
                <w:lang w:eastAsia="cs-CZ"/>
              </w:rPr>
              <w:t>Hrabať pokosenú trávu, pracovať na školskom pozemku</w:t>
            </w:r>
          </w:p>
        </w:tc>
        <w:tc>
          <w:tcPr>
            <w:tcW w:w="1920" w:type="dxa"/>
            <w:shd w:val="clear" w:color="auto" w:fill="auto"/>
          </w:tcPr>
          <w:p w:rsidR="00140AD2" w:rsidRPr="00A62B80" w:rsidRDefault="00140AD2" w:rsidP="00DA5E47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lastRenderedPageBreak/>
              <w:t>Osobnostný a sociálny rozvoj</w:t>
            </w:r>
          </w:p>
          <w:p w:rsidR="00140AD2" w:rsidRPr="00A62B80" w:rsidRDefault="00140AD2" w:rsidP="00DA5E47">
            <w:pPr>
              <w:rPr>
                <w:b w:val="0"/>
                <w:u w:val="none"/>
              </w:rPr>
            </w:pPr>
          </w:p>
          <w:p w:rsidR="00140AD2" w:rsidRPr="00A62B80" w:rsidRDefault="00140AD2" w:rsidP="00DA5E47">
            <w:pPr>
              <w:rPr>
                <w:b w:val="0"/>
                <w:u w:val="none"/>
              </w:rPr>
            </w:pPr>
            <w:proofErr w:type="spellStart"/>
            <w:r w:rsidRPr="00A62B80">
              <w:rPr>
                <w:b w:val="0"/>
                <w:u w:val="none"/>
              </w:rPr>
              <w:t>Enviromentálna</w:t>
            </w:r>
            <w:proofErr w:type="spellEnd"/>
            <w:r w:rsidRPr="00A62B80">
              <w:rPr>
                <w:b w:val="0"/>
                <w:u w:val="none"/>
              </w:rPr>
              <w:t xml:space="preserve"> výchova</w:t>
            </w:r>
          </w:p>
          <w:p w:rsidR="00140AD2" w:rsidRPr="00A62B80" w:rsidRDefault="00140AD2" w:rsidP="00DA5E47">
            <w:pPr>
              <w:rPr>
                <w:b w:val="0"/>
                <w:u w:val="none"/>
              </w:rPr>
            </w:pPr>
          </w:p>
          <w:p w:rsidR="00140AD2" w:rsidRPr="00A62B80" w:rsidRDefault="00140AD2" w:rsidP="00DA5E47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Ochrana života a zdravia</w:t>
            </w:r>
          </w:p>
          <w:p w:rsidR="00140AD2" w:rsidRPr="00A62B80" w:rsidRDefault="00140AD2" w:rsidP="00DA5E47">
            <w:pPr>
              <w:rPr>
                <w:b w:val="0"/>
                <w:u w:val="none"/>
              </w:rPr>
            </w:pPr>
          </w:p>
          <w:p w:rsidR="00140AD2" w:rsidRPr="00A62B80" w:rsidRDefault="00140AD2" w:rsidP="00DA5E47">
            <w:pPr>
              <w:rPr>
                <w:b w:val="0"/>
                <w:u w:val="none"/>
              </w:rPr>
            </w:pPr>
            <w:r w:rsidRPr="00A62B80">
              <w:rPr>
                <w:b w:val="0"/>
                <w:u w:val="none"/>
              </w:rPr>
              <w:t>Tvorba projektu</w:t>
            </w:r>
          </w:p>
        </w:tc>
      </w:tr>
    </w:tbl>
    <w:p w:rsidR="00CF58D4" w:rsidRDefault="00CF58D4" w:rsidP="009224AD">
      <w:pPr>
        <w:ind w:left="2832"/>
        <w:rPr>
          <w:b w:val="0"/>
          <w:u w:val="none"/>
        </w:rPr>
      </w:pPr>
    </w:p>
    <w:p w:rsidR="007A2252" w:rsidRDefault="007A2252" w:rsidP="009224AD">
      <w:pPr>
        <w:ind w:left="2832"/>
        <w:rPr>
          <w:b w:val="0"/>
          <w:u w:val="none"/>
        </w:rPr>
      </w:pPr>
    </w:p>
    <w:p w:rsidR="007A2252" w:rsidRDefault="007A2252" w:rsidP="009224AD">
      <w:pPr>
        <w:ind w:left="2832"/>
        <w:rPr>
          <w:b w:val="0"/>
          <w:u w:val="none"/>
        </w:rPr>
      </w:pPr>
    </w:p>
    <w:p w:rsidR="007A2252" w:rsidRPr="00B54625" w:rsidRDefault="007A2252" w:rsidP="007A2252">
      <w:pPr>
        <w:rPr>
          <w:b w:val="0"/>
          <w:u w:val="none"/>
          <w:lang w:eastAsia="cs-CZ"/>
        </w:rPr>
      </w:pPr>
      <w:r w:rsidRPr="007A2252">
        <w:rPr>
          <w:b w:val="0"/>
          <w:u w:val="none"/>
          <w:lang w:eastAsia="cs-CZ"/>
        </w:rPr>
        <w:t>Jednotlivé hodiny možno presúvať v jednotlivých mesiacoch s ohľadom na počasie, obsadenie školskej dielne, ako i dostatočné množstvo materiálu na zhotovenie výrobkov.</w:t>
      </w:r>
    </w:p>
    <w:sectPr w:rsidR="007A2252" w:rsidRPr="00B54625" w:rsidSect="00D54728">
      <w:pgSz w:w="16838" w:h="11906" w:orient="landscape"/>
      <w:pgMar w:top="719" w:right="1077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0516F"/>
    <w:rsid w:val="000A2055"/>
    <w:rsid w:val="00140AD2"/>
    <w:rsid w:val="00192F29"/>
    <w:rsid w:val="001D4194"/>
    <w:rsid w:val="0020516F"/>
    <w:rsid w:val="00222F11"/>
    <w:rsid w:val="00376505"/>
    <w:rsid w:val="00390F78"/>
    <w:rsid w:val="00533CB2"/>
    <w:rsid w:val="006A1C88"/>
    <w:rsid w:val="00725096"/>
    <w:rsid w:val="0073366C"/>
    <w:rsid w:val="00752008"/>
    <w:rsid w:val="007A2252"/>
    <w:rsid w:val="009224AD"/>
    <w:rsid w:val="009472F8"/>
    <w:rsid w:val="009E68CD"/>
    <w:rsid w:val="00A62B80"/>
    <w:rsid w:val="00A71463"/>
    <w:rsid w:val="00B07701"/>
    <w:rsid w:val="00B321FE"/>
    <w:rsid w:val="00B54625"/>
    <w:rsid w:val="00C7234C"/>
    <w:rsid w:val="00CE1F0E"/>
    <w:rsid w:val="00CF58D4"/>
    <w:rsid w:val="00D54728"/>
    <w:rsid w:val="00DA5E47"/>
    <w:rsid w:val="00DB35A6"/>
    <w:rsid w:val="00DC15D6"/>
    <w:rsid w:val="00E15B29"/>
    <w:rsid w:val="00E70245"/>
    <w:rsid w:val="00EE038E"/>
    <w:rsid w:val="00EE04ED"/>
    <w:rsid w:val="00F208B1"/>
    <w:rsid w:val="00F22B1C"/>
    <w:rsid w:val="00F969BC"/>
    <w:rsid w:val="00FE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b/>
      <w:sz w:val="24"/>
      <w:szCs w:val="24"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CF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58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15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5B29"/>
    <w:rPr>
      <w:rFonts w:ascii="Tahoma" w:hAnsi="Tahoma" w:cs="Tahoma"/>
      <w:b/>
      <w:sz w:val="16"/>
      <w:szCs w:val="16"/>
      <w:u w:val="single"/>
    </w:rPr>
  </w:style>
  <w:style w:type="paragraph" w:styleId="Hlavika">
    <w:name w:val="header"/>
    <w:basedOn w:val="Normlny"/>
    <w:link w:val="HlavikaChar"/>
    <w:rsid w:val="00376505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376505"/>
    <w:rPr>
      <w:b/>
      <w:sz w:val="24"/>
      <w:szCs w:val="24"/>
      <w:u w:val="single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Súpiska žiačok zo ZŠ Komenského na kvalifikačné kolo vo vybíjanej, Turzovka,29</vt:lpstr>
    </vt:vector>
  </TitlesOfParts>
  <Company>Zs Komenskeho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Súpiska žiačok zo ZŠ Komenského na kvalifikačné kolo vo vybíjanej, Turzovka,29</dc:title>
  <dc:creator>P100</dc:creator>
  <cp:lastModifiedBy>Zuzana Račková</cp:lastModifiedBy>
  <cp:revision>2</cp:revision>
  <cp:lastPrinted>2015-09-02T08:41:00Z</cp:lastPrinted>
  <dcterms:created xsi:type="dcterms:W3CDTF">2015-09-23T14:16:00Z</dcterms:created>
  <dcterms:modified xsi:type="dcterms:W3CDTF">2015-09-23T14:16:00Z</dcterms:modified>
</cp:coreProperties>
</file>