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535E8D" w:rsidRDefault="00535E8D">
            <w:pPr>
              <w:spacing w:after="0" w:line="259" w:lineRule="auto"/>
              <w:ind w:left="0" w:firstLine="0"/>
              <w:jc w:val="left"/>
            </w:pPr>
            <w:r w:rsidRPr="00535E8D">
              <w:t>Pedagogický klub učiteľov 1. stupňa ZŠ - rozvoj čitateľskej gramotnosti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B920A3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20. 01. 2020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136BEC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Mgr. </w:t>
            </w:r>
            <w:r w:rsidR="00136BEC">
              <w:rPr>
                <w:rFonts w:eastAsia="Calibri"/>
              </w:rPr>
              <w:t xml:space="preserve">Žaneta </w:t>
            </w:r>
            <w:proofErr w:type="spellStart"/>
            <w:r w:rsidR="00136BEC">
              <w:rPr>
                <w:rFonts w:eastAsia="Calibri"/>
              </w:rPr>
              <w:t>Bakajsová</w:t>
            </w:r>
            <w:proofErr w:type="spellEnd"/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7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1222"/>
        <w:gridCol w:w="7991"/>
      </w:tblGrid>
      <w:tr w:rsidR="00003606">
        <w:trPr>
          <w:trHeight w:val="6431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b/>
              </w:rPr>
              <w:t>Manažérske zhrnutie:</w:t>
            </w:r>
            <w:r>
              <w:t xml:space="preserve"> </w:t>
            </w:r>
            <w:r w:rsidR="009C3E57">
              <w:t>(</w:t>
            </w:r>
            <w:r>
              <w:t>krátka anotácia, kľúčové slová</w:t>
            </w:r>
            <w:r w:rsidR="009C3E57">
              <w:t>)</w:t>
            </w:r>
            <w:r>
              <w:t xml:space="preserve">  </w:t>
            </w:r>
          </w:p>
          <w:p w:rsidR="00981C3D" w:rsidRPr="00D0295C" w:rsidRDefault="00136BEC" w:rsidP="00D0295C">
            <w:pPr>
              <w:numPr>
                <w:ilvl w:val="0"/>
                <w:numId w:val="2"/>
              </w:numPr>
              <w:tabs>
                <w:tab w:val="center" w:pos="606"/>
                <w:tab w:val="center" w:pos="2258"/>
              </w:tabs>
              <w:spacing w:after="22" w:line="259" w:lineRule="auto"/>
            </w:pPr>
            <w:r w:rsidRPr="00136BEC">
              <w:rPr>
                <w:b/>
              </w:rPr>
              <w:t>kľúčové slová:</w:t>
            </w:r>
            <w:r>
              <w:t xml:space="preserve"> </w:t>
            </w:r>
            <w:r w:rsidR="00D0295C">
              <w:t xml:space="preserve">čitateľská gramotnosť, </w:t>
            </w:r>
            <w:proofErr w:type="spellStart"/>
            <w:r w:rsidR="00D0295C">
              <w:t>výchovno</w:t>
            </w:r>
            <w:proofErr w:type="spellEnd"/>
            <w:r w:rsidR="00D0295C">
              <w:t xml:space="preserve"> – vzdelávací proces, </w:t>
            </w:r>
            <w:r w:rsidR="00B920A3">
              <w:t>pragmatická</w:t>
            </w:r>
            <w:r w:rsidR="00111330">
              <w:t xml:space="preserve"> rovina jazyka, </w:t>
            </w:r>
            <w:r w:rsidR="00B920A3">
              <w:t>reprodukcia príbehu, schopnosť viesť dialóg</w:t>
            </w:r>
          </w:p>
          <w:p w:rsidR="00136BEC" w:rsidRDefault="00136BEC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  <w:p w:rsidR="00B920A3" w:rsidRDefault="00B920A3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>Základné teoretické informácie o pragmatickej rovine jazyka v úvode stretnutia prítomní získali formou komentovanej prezentácie. Oboznámili sa s procesmi, ktoré spadajú do pragmatickej roviny a sú neodmysliteľnou podmienkou  pre zvládnutie čítania  s porozumením a ďalšieho rozvíjania čitateľskej gramotnosti. Prejavy nedostatočnej úrovne pragmatickej jazykovej roviny u žiakov boli vysvetlené na konkrétnych situáciách počas vyučovacieho procesu so zameraním na čitateľskú gramotnosť žiakov.</w:t>
            </w:r>
          </w:p>
          <w:p w:rsidR="00B920A3" w:rsidRDefault="00B920A3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>Okrajovo sa prítomní oboznámili s procesom diagnostiky úrovne pragmatickej jazykovej roviny u</w:t>
            </w:r>
            <w:r w:rsidR="009E3098">
              <w:t> </w:t>
            </w:r>
            <w:r>
              <w:t>žiakov</w:t>
            </w:r>
            <w:r w:rsidR="009E3098">
              <w:t xml:space="preserve">. Cez diagnostiku sa premostili k spôsobom a možnostiam rozvíjania pragmatickej jazykovej roviny u žiakov jednotlivých ročníkov. Po získaní základných teoretických východísk tvorili aktivity, hry a úlohy na rozvíjanie uvedenej jazykovej roviny počas vyučovacieho procesu. </w:t>
            </w:r>
            <w:r>
              <w:t xml:space="preserve">  </w:t>
            </w:r>
          </w:p>
          <w:p w:rsidR="002230B8" w:rsidRDefault="000A2F48" w:rsidP="002230B8">
            <w:pPr>
              <w:spacing w:after="0" w:line="259" w:lineRule="auto"/>
              <w:ind w:left="0" w:firstLine="0"/>
              <w:jc w:val="left"/>
            </w:pPr>
            <w:r>
              <w:t xml:space="preserve">Prítomné diskutovali najmä o vplyve nízkej úrovne jazykových schopností </w:t>
            </w:r>
            <w:r w:rsidR="009E3098">
              <w:t>pragmatickej</w:t>
            </w:r>
            <w:r>
              <w:t xml:space="preserve"> roviny na </w:t>
            </w:r>
            <w:r w:rsidR="007274C9">
              <w:t>čítanie s</w:t>
            </w:r>
            <w:r w:rsidR="009E3098">
              <w:t> </w:t>
            </w:r>
            <w:r w:rsidR="007274C9">
              <w:t>porozumením</w:t>
            </w:r>
            <w:r w:rsidR="009E3098">
              <w:t xml:space="preserve"> a rozvíjanie čitateľskej gramotnosti.</w:t>
            </w:r>
          </w:p>
          <w:p w:rsidR="00136BEC" w:rsidRDefault="00136BEC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  <w:p w:rsidR="00136BEC" w:rsidRDefault="00136BEC" w:rsidP="004E7688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</w:tc>
      </w:tr>
      <w:tr w:rsidR="00003606" w:rsidTr="009C3E57">
        <w:trPr>
          <w:trHeight w:val="4252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106" w:firstLine="0"/>
              <w:jc w:val="center"/>
            </w:pPr>
            <w:r>
              <w:lastRenderedPageBreak/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003606">
            <w:pPr>
              <w:spacing w:after="0" w:line="259" w:lineRule="auto"/>
              <w:ind w:left="108" w:firstLine="0"/>
              <w:jc w:val="left"/>
            </w:pP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:rsidR="00FA5C24" w:rsidRDefault="00FA5C24">
            <w:pPr>
              <w:spacing w:after="0" w:line="259" w:lineRule="auto"/>
              <w:ind w:left="0" w:firstLine="0"/>
              <w:jc w:val="left"/>
            </w:pPr>
          </w:p>
          <w:p w:rsidR="00325F96" w:rsidRPr="000A2F48" w:rsidRDefault="00E23587" w:rsidP="00EF0C80">
            <w:pPr>
              <w:spacing w:after="0" w:line="259" w:lineRule="auto"/>
              <w:ind w:left="0" w:firstLine="0"/>
              <w:jc w:val="left"/>
            </w:pPr>
            <w:r w:rsidRPr="000A2F48">
              <w:t>1. Teoretické poznatky o</w:t>
            </w:r>
            <w:r w:rsidR="00FE02A5">
              <w:t> </w:t>
            </w:r>
            <w:r w:rsidR="009E3098">
              <w:t>pragmatickej</w:t>
            </w:r>
            <w:r w:rsidRPr="000A2F48">
              <w:t xml:space="preserve"> rovine a jej </w:t>
            </w:r>
            <w:r w:rsidR="000A2F48">
              <w:t xml:space="preserve">dôležitosti pri </w:t>
            </w:r>
            <w:r w:rsidR="00EF0C80">
              <w:t>čítaní s porozumením</w:t>
            </w:r>
          </w:p>
          <w:p w:rsidR="00FA5C24" w:rsidRDefault="00FA5C24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  <w:r w:rsidR="000A2F48">
              <w:t xml:space="preserve">Diagnostika úrovne jazykových schopností </w:t>
            </w:r>
            <w:r w:rsidR="009E3098">
              <w:t>pragmatickej</w:t>
            </w:r>
            <w:r w:rsidR="000A2F48">
              <w:t xml:space="preserve"> roviny</w:t>
            </w:r>
            <w:r w:rsidR="002B34B8">
              <w:t xml:space="preserve"> u žiakov</w:t>
            </w:r>
          </w:p>
          <w:p w:rsidR="00FA5C24" w:rsidRDefault="00FA5C24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  <w:r w:rsidR="002B34B8">
              <w:t xml:space="preserve">Tvorba hier, aktivít a pracovných listov na rozvíjanie jazykových schopností </w:t>
            </w:r>
            <w:r w:rsidR="009E3098">
              <w:t>pragmatickej</w:t>
            </w:r>
            <w:r w:rsidR="002B34B8">
              <w:t xml:space="preserve"> roviny vo </w:t>
            </w:r>
            <w:proofErr w:type="spellStart"/>
            <w:r w:rsidR="002B34B8">
              <w:t>výchovno</w:t>
            </w:r>
            <w:proofErr w:type="spellEnd"/>
            <w:r w:rsidR="002B34B8">
              <w:t xml:space="preserve"> – vzdelávacom procese</w:t>
            </w:r>
            <w:r>
              <w:t xml:space="preserve"> </w:t>
            </w:r>
          </w:p>
          <w:p w:rsidR="002B34B8" w:rsidRDefault="002B34B8" w:rsidP="002B34B8">
            <w:pPr>
              <w:spacing w:after="0" w:line="259" w:lineRule="auto"/>
              <w:ind w:left="0" w:firstLine="0"/>
              <w:jc w:val="left"/>
            </w:pPr>
            <w:r>
              <w:t>4</w:t>
            </w:r>
            <w:r w:rsidR="00FA5C24">
              <w:t xml:space="preserve">. Diskusia </w:t>
            </w:r>
            <w:r>
              <w:t xml:space="preserve">o vplyve nízkej úrovne jazykových schopností </w:t>
            </w:r>
            <w:r w:rsidR="009E3098">
              <w:t>pragmatickej</w:t>
            </w:r>
            <w:r>
              <w:t xml:space="preserve"> roviny na </w:t>
            </w:r>
            <w:r w:rsidR="00EF0C80">
              <w:t>čítanie s porozumením</w:t>
            </w:r>
            <w:r>
              <w:t>.</w:t>
            </w:r>
          </w:p>
          <w:p w:rsidR="00716DCA" w:rsidRDefault="00716DCA" w:rsidP="00FA5C24">
            <w:pPr>
              <w:spacing w:after="0" w:line="259" w:lineRule="auto"/>
              <w:ind w:left="0" w:firstLine="0"/>
              <w:jc w:val="left"/>
            </w:pPr>
          </w:p>
          <w:p w:rsidR="00716DCA" w:rsidRDefault="00716DCA" w:rsidP="009E3098">
            <w:pPr>
              <w:spacing w:after="0" w:line="259" w:lineRule="auto"/>
              <w:ind w:left="0" w:firstLine="0"/>
              <w:jc w:val="left"/>
            </w:pPr>
            <w:r>
              <w:t xml:space="preserve">V prezentácii sa prítomní dozvedeli základné informácie o problematike podľa vyššie uvedených bodov. </w:t>
            </w:r>
            <w:r w:rsidR="002B34B8">
              <w:t>Na základe získaných poznatkov o</w:t>
            </w:r>
            <w:r w:rsidR="00FE02A5">
              <w:t> </w:t>
            </w:r>
            <w:r w:rsidR="009E3098">
              <w:t>pragmatickej</w:t>
            </w:r>
            <w:r w:rsidR="002B34B8">
              <w:t xml:space="preserve"> rovine a diagnostike jej úrovne u žiakov tvorili aktivity, hry a pracovné listy na rozvíjanie jazykových schopností žiakov v uvedenej jazykovej rovine vo </w:t>
            </w:r>
            <w:proofErr w:type="spellStart"/>
            <w:r w:rsidR="002B34B8">
              <w:t>výchovno</w:t>
            </w:r>
            <w:proofErr w:type="spellEnd"/>
            <w:r w:rsidR="002B34B8">
              <w:t xml:space="preserve"> – vzdelávacom procese.</w:t>
            </w:r>
            <w:r>
              <w:t xml:space="preserve"> V diskusii sa prítomní </w:t>
            </w:r>
            <w:r w:rsidR="002B34B8">
              <w:t xml:space="preserve">venovali problematike vplyvu nízkej úrovne jazykových schopností žiakov v danej rovine na </w:t>
            </w:r>
            <w:r w:rsidR="00EF0C80">
              <w:t>kvalitu čítania s porozumením</w:t>
            </w:r>
            <w:r w:rsidR="002B34B8">
              <w:t>.</w:t>
            </w:r>
            <w:r w:rsidR="00724BA7">
              <w:t xml:space="preserve"> Usúdili, že </w:t>
            </w:r>
            <w:r w:rsidR="00EF0C80">
              <w:t>nízka úroveň schopností žiakov v</w:t>
            </w:r>
            <w:r w:rsidR="00FE02A5">
              <w:t> </w:t>
            </w:r>
            <w:r w:rsidR="009E3098">
              <w:t>pragmatickej</w:t>
            </w:r>
            <w:r w:rsidR="00EF0C80">
              <w:t xml:space="preserve"> rovine zásadne ovplyvňuje kvalitu čítania s porozumením, preto je potrebné venovať pozornosť ich rozvíjaniu počas každej vyučovacej hodiny</w:t>
            </w:r>
            <w:r w:rsidR="009E3098">
              <w:t xml:space="preserve"> vo všetkých ročníkoch</w:t>
            </w:r>
            <w:r w:rsidR="00EF0C80">
              <w:t xml:space="preserve">. </w:t>
            </w:r>
          </w:p>
        </w:tc>
      </w:tr>
      <w:tr w:rsidR="00003606" w:rsidTr="009C3E57">
        <w:trPr>
          <w:trHeight w:val="365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108" w:right="301" w:firstLine="36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Závery a odporúčania:</w:t>
            </w:r>
            <w:r>
              <w:t xml:space="preserve"> </w:t>
            </w:r>
          </w:p>
          <w:p w:rsidR="001755AF" w:rsidRDefault="001755AF" w:rsidP="001755AF">
            <w:pPr>
              <w:spacing w:after="0" w:line="259" w:lineRule="auto"/>
              <w:ind w:left="0" w:firstLine="0"/>
              <w:jc w:val="left"/>
            </w:pPr>
            <w:r>
              <w:t xml:space="preserve">Jazykové schopnosti </w:t>
            </w:r>
            <w:r w:rsidR="00EF0C80">
              <w:t>žiakov v</w:t>
            </w:r>
            <w:r w:rsidR="00FE02A5">
              <w:t> </w:t>
            </w:r>
            <w:r w:rsidR="009E3098">
              <w:t>pragmatickej</w:t>
            </w:r>
            <w:r w:rsidR="00EF0C80">
              <w:t xml:space="preserve"> rovine</w:t>
            </w:r>
            <w:r w:rsidR="002B34B8">
              <w:t xml:space="preserve"> </w:t>
            </w:r>
            <w:r>
              <w:t xml:space="preserve">významne ovplyvňujú osvojenie si čitateľskej gramotnosti a vplývajú na celkovú edukáciu. </w:t>
            </w:r>
            <w:r w:rsidR="002B34B8">
              <w:t xml:space="preserve">Deficity žiakov v uvedenej jazykovej rovine sa </w:t>
            </w:r>
            <w:r w:rsidR="00EF0C80">
              <w:t xml:space="preserve">výrazne </w:t>
            </w:r>
            <w:r w:rsidR="002B34B8">
              <w:t xml:space="preserve">prejavujú </w:t>
            </w:r>
            <w:r w:rsidR="00EF0C80">
              <w:t xml:space="preserve">pri </w:t>
            </w:r>
            <w:r w:rsidR="009E3098">
              <w:t>reprodukcii</w:t>
            </w:r>
            <w:r w:rsidR="00EF0C80">
              <w:t xml:space="preserve"> čítaného textu</w:t>
            </w:r>
            <w:r w:rsidR="002B34B8">
              <w:t xml:space="preserve">, </w:t>
            </w:r>
            <w:r w:rsidR="009E3098">
              <w:t xml:space="preserve">vyjadrovaní myšlienok a koncipovaní vlastnej výpovede, </w:t>
            </w:r>
            <w:r w:rsidR="00EF0C80">
              <w:t xml:space="preserve">teda ovplyvňujú </w:t>
            </w:r>
            <w:r w:rsidR="0053270A">
              <w:t xml:space="preserve">akékoľvek vzdelávanie sa žiakov, </w:t>
            </w:r>
            <w:r w:rsidR="002B34B8">
              <w:t xml:space="preserve">preto je potrebné </w:t>
            </w:r>
            <w:r w:rsidR="00724BA7">
              <w:t xml:space="preserve">venovať intenzívnu pozornosť rozvíjaniu jazykových schopností tejto roviny </w:t>
            </w:r>
            <w:r w:rsidR="0053270A">
              <w:t>na každej vyučovacej hodine</w:t>
            </w:r>
            <w:r w:rsidR="009E3098">
              <w:t xml:space="preserve"> v každom ročníku</w:t>
            </w:r>
            <w:r w:rsidR="00724BA7">
              <w:t xml:space="preserve">.  </w:t>
            </w:r>
          </w:p>
          <w:p w:rsidR="001755AF" w:rsidRDefault="001755AF" w:rsidP="001755AF">
            <w:pPr>
              <w:spacing w:after="0" w:line="259" w:lineRule="auto"/>
              <w:ind w:left="0" w:firstLine="0"/>
              <w:jc w:val="left"/>
            </w:pPr>
          </w:p>
          <w:p w:rsidR="001755AF" w:rsidRDefault="001755AF" w:rsidP="001755AF">
            <w:pPr>
              <w:spacing w:after="0" w:line="259" w:lineRule="auto"/>
              <w:ind w:left="0" w:firstLine="0"/>
              <w:jc w:val="left"/>
            </w:pPr>
            <w:r>
              <w:t xml:space="preserve">Odporúčania: </w:t>
            </w:r>
          </w:p>
          <w:p w:rsidR="001755AF" w:rsidRDefault="001755AF" w:rsidP="009E3098">
            <w:pPr>
              <w:spacing w:after="0" w:line="259" w:lineRule="auto"/>
              <w:ind w:left="0" w:firstLine="0"/>
              <w:jc w:val="left"/>
            </w:pPr>
            <w:r>
              <w:t>Je potrebné efektívne a atraktívnou formou rozvíjať jazykové schopnosti</w:t>
            </w:r>
            <w:r w:rsidR="00CD5265">
              <w:t xml:space="preserve"> </w:t>
            </w:r>
            <w:r w:rsidR="009E3098">
              <w:t>pragmatickej</w:t>
            </w:r>
            <w:r w:rsidR="0053270A">
              <w:t xml:space="preserve"> </w:t>
            </w:r>
            <w:r w:rsidR="00724BA7">
              <w:t xml:space="preserve">roviny </w:t>
            </w:r>
            <w:r w:rsidR="00CD5265">
              <w:t xml:space="preserve">žiakov </w:t>
            </w:r>
            <w:r w:rsidR="0053270A">
              <w:t>na každej vyučovacej hodine a</w:t>
            </w:r>
            <w:r w:rsidR="00CD5265">
              <w:t xml:space="preserve"> tým skvalitniť </w:t>
            </w:r>
            <w:r w:rsidR="0053270A">
              <w:t>úroveň</w:t>
            </w:r>
            <w:r w:rsidR="00CD5265">
              <w:t xml:space="preserve"> čitateľskej gramotnosti.</w:t>
            </w:r>
            <w:r w:rsidR="007A73A4"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1222"/>
        <w:gridCol w:w="2857"/>
        <w:gridCol w:w="5134"/>
      </w:tblGrid>
      <w:tr w:rsidR="00003606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16DCA">
              <w:rPr>
                <w:rFonts w:ascii="Calibri" w:eastAsia="Calibri" w:hAnsi="Calibri" w:cs="Calibri"/>
              </w:rPr>
              <w:t xml:space="preserve">Mgr. Žaneta </w:t>
            </w:r>
            <w:proofErr w:type="spellStart"/>
            <w:r w:rsidR="00716DCA">
              <w:rPr>
                <w:rFonts w:ascii="Calibri" w:eastAsia="Calibri" w:hAnsi="Calibri" w:cs="Calibri"/>
              </w:rPr>
              <w:t>Bakajsová</w:t>
            </w:r>
            <w:proofErr w:type="spellEnd"/>
          </w:p>
        </w:tc>
      </w:tr>
      <w:tr w:rsidR="00003606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 w:rsidP="00724BA7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A855A5">
              <w:rPr>
                <w:rFonts w:ascii="Calibri" w:eastAsia="Calibri" w:hAnsi="Calibri" w:cs="Calibri"/>
              </w:rPr>
              <w:t>20. 01. 2020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53270A">
              <w:rPr>
                <w:rFonts w:ascii="Calibri" w:eastAsia="Calibri" w:hAnsi="Calibri" w:cs="Calibri"/>
              </w:rPr>
              <w:t xml:space="preserve">Mgr. Žaneta </w:t>
            </w:r>
            <w:proofErr w:type="spellStart"/>
            <w:r w:rsidR="0053270A">
              <w:rPr>
                <w:rFonts w:ascii="Calibri" w:eastAsia="Calibri" w:hAnsi="Calibri" w:cs="Calibri"/>
              </w:rPr>
              <w:t>Bakajsová</w:t>
            </w:r>
            <w:proofErr w:type="spellEnd"/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A855A5">
              <w:rPr>
                <w:rFonts w:ascii="Calibri" w:eastAsia="Calibri" w:hAnsi="Calibri" w:cs="Calibri"/>
              </w:rPr>
              <w:t>20. 01. 2020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Default="00AD2A92">
      <w:pPr>
        <w:spacing w:after="223" w:line="259" w:lineRule="auto"/>
        <w:ind w:left="0" w:firstLine="0"/>
        <w:jc w:val="left"/>
      </w:pPr>
      <w:r>
        <w:rPr>
          <w:b/>
        </w:rPr>
        <w:t xml:space="preserve">Príloha: </w:t>
      </w:r>
    </w:p>
    <w:p w:rsidR="00003606" w:rsidRDefault="00AD2A92">
      <w:pPr>
        <w:spacing w:after="207"/>
        <w:ind w:left="0" w:right="25" w:firstLine="0"/>
      </w:pPr>
      <w:r>
        <w:t>Prezenčná listina zo stretnutia pedagogického klubu</w:t>
      </w:r>
      <w:r>
        <w:rPr>
          <w:rFonts w:ascii="Calibri" w:eastAsia="Calibri" w:hAnsi="Calibri" w:cs="Calibri"/>
        </w:rPr>
        <w:t xml:space="preserve"> </w:t>
      </w:r>
    </w:p>
    <w:p w:rsidR="00003606" w:rsidRDefault="00AD2A92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2D5207" w:rsidRDefault="002D5207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2D5207" w:rsidRDefault="002D5207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2D5207" w:rsidRDefault="002D5207" w:rsidP="002D5207">
      <w:pPr>
        <w:spacing w:after="216" w:line="259" w:lineRule="auto"/>
        <w:ind w:left="0" w:firstLine="0"/>
        <w:jc w:val="left"/>
      </w:pPr>
      <w:r>
        <w:lastRenderedPageBreak/>
        <w:t xml:space="preserve">Príloha správy o činnosti pedagogického klubu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2D5207" w:rsidRDefault="002D5207" w:rsidP="002D5207">
      <w:pPr>
        <w:spacing w:after="158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687F2078" wp14:editId="700D9B32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529"/>
        <w:gridCol w:w="5941"/>
      </w:tblGrid>
      <w:tr w:rsidR="002D5207" w:rsidTr="007363EA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2D5207" w:rsidTr="007363EA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2D5207" w:rsidTr="007363EA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Základná škola Jána Amosa Komenského, </w:t>
            </w:r>
            <w:r>
              <w:rPr>
                <w:rFonts w:eastAsia="Calibri"/>
              </w:rPr>
              <w:br/>
              <w:t xml:space="preserve"> </w:t>
            </w:r>
            <w:r w:rsidRPr="00C01ECB">
              <w:rPr>
                <w:rFonts w:eastAsia="Calibri"/>
              </w:rPr>
              <w:t>Ulica Komenského 752, 022 04 Čadca</w:t>
            </w:r>
          </w:p>
        </w:tc>
      </w:tr>
      <w:tr w:rsidR="002D5207" w:rsidTr="007363EA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Kvalitným vzdelávaním k úspešnému poznaniu</w:t>
            </w:r>
          </w:p>
        </w:tc>
      </w:tr>
      <w:tr w:rsidR="002D5207" w:rsidTr="007363EA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Pr="00C01ECB">
              <w:t>312011S164</w:t>
            </w:r>
          </w:p>
        </w:tc>
      </w:tr>
      <w:tr w:rsidR="002D5207" w:rsidTr="007363EA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194735" w:rsidRDefault="002D5207" w:rsidP="007363EA">
            <w:pPr>
              <w:spacing w:after="0" w:line="259" w:lineRule="auto"/>
              <w:ind w:left="0" w:firstLine="0"/>
              <w:jc w:val="left"/>
            </w:pPr>
            <w:r w:rsidRPr="00194735">
              <w:t>Pedagogický klub učiteľov 1. stupňa ZŠ - rozvoj čitateľskej gramotnosti</w:t>
            </w:r>
          </w:p>
        </w:tc>
      </w:tr>
    </w:tbl>
    <w:p w:rsidR="002D5207" w:rsidRDefault="002D5207" w:rsidP="002D5207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D5207" w:rsidRPr="00C01ECB" w:rsidRDefault="002D5207" w:rsidP="002D5207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2D5207" w:rsidRPr="00C01ECB" w:rsidRDefault="002D5207" w:rsidP="002D5207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Miesto konania stretnutia: </w:t>
      </w:r>
      <w:r>
        <w:rPr>
          <w:rFonts w:eastAsia="Calibri"/>
          <w:sz w:val="24"/>
          <w:szCs w:val="24"/>
        </w:rPr>
        <w:t>Základná škola J. A. Komenského v Čadci</w:t>
      </w:r>
    </w:p>
    <w:p w:rsidR="002D5207" w:rsidRPr="00C01ECB" w:rsidRDefault="002D5207" w:rsidP="002D5207">
      <w:pPr>
        <w:spacing w:after="218" w:line="259" w:lineRule="auto"/>
        <w:ind w:left="-5" w:hanging="1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Dátum konania stretnutia: </w:t>
      </w:r>
      <w:r w:rsidR="00A855A5">
        <w:rPr>
          <w:rFonts w:eastAsia="Calibri"/>
          <w:sz w:val="24"/>
          <w:szCs w:val="24"/>
        </w:rPr>
        <w:t>20. 01. 2020</w:t>
      </w:r>
    </w:p>
    <w:p w:rsidR="002D5207" w:rsidRPr="00C01ECB" w:rsidRDefault="002D5207" w:rsidP="002D5207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stretnutia: od</w:t>
      </w:r>
      <w:r>
        <w:rPr>
          <w:rFonts w:eastAsia="Calibri"/>
          <w:sz w:val="24"/>
          <w:szCs w:val="24"/>
        </w:rPr>
        <w:t xml:space="preserve"> 14,00 </w:t>
      </w:r>
      <w:r w:rsidRPr="00C01ECB">
        <w:rPr>
          <w:rFonts w:eastAsia="Calibri"/>
          <w:sz w:val="24"/>
          <w:szCs w:val="24"/>
        </w:rPr>
        <w:t>hod</w:t>
      </w:r>
      <w:r>
        <w:rPr>
          <w:rFonts w:eastAsia="Calibri"/>
          <w:sz w:val="24"/>
          <w:szCs w:val="24"/>
        </w:rPr>
        <w:t>.</w:t>
      </w:r>
      <w:r w:rsidRPr="00C01ECB">
        <w:rPr>
          <w:rFonts w:eastAsia="Calibri"/>
          <w:sz w:val="24"/>
          <w:szCs w:val="24"/>
        </w:rPr>
        <w:t xml:space="preserve"> </w:t>
      </w:r>
      <w:r w:rsidRPr="00C01ECB">
        <w:rPr>
          <w:rFonts w:eastAsia="Calibri"/>
          <w:sz w:val="24"/>
          <w:szCs w:val="24"/>
        </w:rPr>
        <w:tab/>
        <w:t>do</w:t>
      </w:r>
      <w:r>
        <w:rPr>
          <w:rFonts w:eastAsia="Calibri"/>
          <w:sz w:val="24"/>
          <w:szCs w:val="24"/>
        </w:rPr>
        <w:t xml:space="preserve"> 16,00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2D5207" w:rsidRPr="00C01ECB" w:rsidRDefault="002D5207" w:rsidP="002D5207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213" w:type="dxa"/>
        <w:tblInd w:w="-70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45"/>
        <w:gridCol w:w="3423"/>
        <w:gridCol w:w="2268"/>
        <w:gridCol w:w="2977"/>
      </w:tblGrid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Ľubica Liptáková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C6C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Danica Takáčová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C6C8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Ľubica Králová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C6C8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Simona Melicherová</w:t>
            </w: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Žaneta </w:t>
            </w:r>
            <w:proofErr w:type="spellStart"/>
            <w:r>
              <w:rPr>
                <w:rFonts w:eastAsia="Calibri"/>
                <w:sz w:val="24"/>
                <w:szCs w:val="24"/>
              </w:rPr>
              <w:t>Bakajsová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Mária </w:t>
            </w:r>
            <w:proofErr w:type="spellStart"/>
            <w:r>
              <w:rPr>
                <w:rFonts w:eastAsia="Calibri"/>
                <w:sz w:val="24"/>
                <w:szCs w:val="24"/>
              </w:rPr>
              <w:t>Larišová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7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Mgr. Pavla Kozová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8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Simona </w:t>
            </w:r>
            <w:proofErr w:type="spellStart"/>
            <w:r>
              <w:rPr>
                <w:rFonts w:eastAsia="Calibri"/>
                <w:sz w:val="24"/>
                <w:szCs w:val="24"/>
              </w:rPr>
              <w:t>Klieštiková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2D5207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6C6C83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9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Daniela </w:t>
            </w:r>
            <w:proofErr w:type="spellStart"/>
            <w:r>
              <w:rPr>
                <w:rFonts w:eastAsia="Calibri"/>
                <w:sz w:val="24"/>
                <w:szCs w:val="24"/>
              </w:rPr>
              <w:t>Michalinová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  <w:tr w:rsidR="006C6C83" w:rsidRPr="00C01ECB" w:rsidTr="007363EA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Default="00A855A5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Default="00A855A5" w:rsidP="007363EA">
            <w:pPr>
              <w:spacing w:after="0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eastAsia="Calibri"/>
                <w:sz w:val="24"/>
                <w:szCs w:val="24"/>
              </w:rPr>
              <w:t>Rebrošová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Pr="00C01ECB" w:rsidRDefault="006C6C83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83" w:rsidRPr="00C33C81" w:rsidRDefault="00A855A5" w:rsidP="007363EA">
            <w:pPr>
              <w:spacing w:after="0" w:line="259" w:lineRule="auto"/>
              <w:ind w:left="2" w:firstLine="0"/>
              <w:jc w:val="left"/>
              <w:rPr>
                <w:rFonts w:eastAsia="Calibri"/>
              </w:rPr>
            </w:pPr>
            <w:r w:rsidRPr="00C33C81">
              <w:rPr>
                <w:rFonts w:eastAsia="Calibri"/>
              </w:rPr>
              <w:t>ZŠ J. A. Komenského, Čadca</w:t>
            </w:r>
          </w:p>
        </w:tc>
      </w:tr>
    </w:tbl>
    <w:p w:rsidR="002D5207" w:rsidRPr="00C01ECB" w:rsidRDefault="002D5207" w:rsidP="002D5207">
      <w:pPr>
        <w:spacing w:after="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6C6C83" w:rsidRDefault="006C6C83" w:rsidP="002D5207">
      <w:pPr>
        <w:spacing w:after="12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2D5207" w:rsidRPr="00C01ECB" w:rsidRDefault="002D5207" w:rsidP="002D5207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lastRenderedPageBreak/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tblInd w:w="-70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4681"/>
        <w:gridCol w:w="1726"/>
        <w:gridCol w:w="1985"/>
      </w:tblGrid>
      <w:tr w:rsidR="002D5207" w:rsidRPr="00C01ECB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07" w:rsidRPr="00C01ECB" w:rsidRDefault="002D5207" w:rsidP="007363EA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2D5207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D5207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D5207" w:rsidTr="007363EA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07" w:rsidRDefault="002D5207" w:rsidP="007363EA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2D5207" w:rsidRDefault="002D5207" w:rsidP="002D5207">
      <w:pPr>
        <w:spacing w:after="218" w:line="259" w:lineRule="auto"/>
        <w:ind w:left="0" w:firstLine="0"/>
        <w:jc w:val="left"/>
      </w:pPr>
      <w:bookmarkStart w:id="0" w:name="_GoBack"/>
      <w:bookmarkEnd w:id="0"/>
    </w:p>
    <w:p w:rsidR="002D5207" w:rsidRDefault="00D84247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3BFE40F9" wp14:editId="240F765D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5788660" cy="4341495"/>
            <wp:effectExtent l="0" t="0" r="2540" b="1905"/>
            <wp:wrapTight wrapText="bothSides">
              <wp:wrapPolygon edited="0">
                <wp:start x="0" y="0"/>
                <wp:lineTo x="0" y="21515"/>
                <wp:lineTo x="21538" y="21515"/>
                <wp:lineTo x="21538" y="0"/>
                <wp:lineTo x="0" y="0"/>
              </wp:wrapPolygon>
            </wp:wrapTight>
            <wp:docPr id="2" name="Obrázok 2" descr="C:\Users\Zaneta\Desktop\Projekt\fotky\január\IMG_20200120_14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neta\Desktop\Projekt\fotky\január\IMG_20200120_1418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D0B" w:rsidRPr="002D5207" w:rsidRDefault="00FC0D0B" w:rsidP="002D5207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sectPr w:rsidR="00FC0D0B" w:rsidRPr="002D5207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1D5"/>
    <w:multiLevelType w:val="hybridMultilevel"/>
    <w:tmpl w:val="A2B2199C"/>
    <w:lvl w:ilvl="0" w:tplc="EDEC2B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9842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FE2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8D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8A5B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A1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C27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063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6A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C878E2"/>
    <w:multiLevelType w:val="hybridMultilevel"/>
    <w:tmpl w:val="74123522"/>
    <w:lvl w:ilvl="0" w:tplc="D73228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BC42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E0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018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0A0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28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ABF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A31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A4E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0C53D3"/>
    <w:multiLevelType w:val="hybridMultilevel"/>
    <w:tmpl w:val="3AECDCB6"/>
    <w:lvl w:ilvl="0" w:tplc="AB2091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266C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AE6D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7AF0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166B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224D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E612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9019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AEC9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06"/>
    <w:rsid w:val="00003606"/>
    <w:rsid w:val="000A2F48"/>
    <w:rsid w:val="00111330"/>
    <w:rsid w:val="00136BEC"/>
    <w:rsid w:val="001755AF"/>
    <w:rsid w:val="001826BD"/>
    <w:rsid w:val="00203FBA"/>
    <w:rsid w:val="002230B8"/>
    <w:rsid w:val="002B34B8"/>
    <w:rsid w:val="002D5207"/>
    <w:rsid w:val="00325F96"/>
    <w:rsid w:val="0038626E"/>
    <w:rsid w:val="004E7688"/>
    <w:rsid w:val="0053270A"/>
    <w:rsid w:val="00534558"/>
    <w:rsid w:val="00535E8D"/>
    <w:rsid w:val="006C6C83"/>
    <w:rsid w:val="00716DCA"/>
    <w:rsid w:val="00724BA7"/>
    <w:rsid w:val="007274C9"/>
    <w:rsid w:val="007665E5"/>
    <w:rsid w:val="00783EB2"/>
    <w:rsid w:val="007A73A4"/>
    <w:rsid w:val="008E2383"/>
    <w:rsid w:val="00981C3D"/>
    <w:rsid w:val="009C3E57"/>
    <w:rsid w:val="009C7150"/>
    <w:rsid w:val="009E3098"/>
    <w:rsid w:val="00A54BC2"/>
    <w:rsid w:val="00A855A5"/>
    <w:rsid w:val="00AD2A92"/>
    <w:rsid w:val="00B920A3"/>
    <w:rsid w:val="00C01ECB"/>
    <w:rsid w:val="00CD5265"/>
    <w:rsid w:val="00D0295C"/>
    <w:rsid w:val="00D84247"/>
    <w:rsid w:val="00E23587"/>
    <w:rsid w:val="00E661B0"/>
    <w:rsid w:val="00EF0C80"/>
    <w:rsid w:val="00FA5C24"/>
    <w:rsid w:val="00FC0D0B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0B8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7665E5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0B8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7665E5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1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0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zskomenskehoca.ed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Zaneta</cp:lastModifiedBy>
  <cp:revision>10</cp:revision>
  <dcterms:created xsi:type="dcterms:W3CDTF">2019-10-06T17:33:00Z</dcterms:created>
  <dcterms:modified xsi:type="dcterms:W3CDTF">2020-03-01T15:20:00Z</dcterms:modified>
</cp:coreProperties>
</file>