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7E79E7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15. 06</w:t>
            </w:r>
            <w:r w:rsidR="00B920A3">
              <w:rPr>
                <w:rFonts w:eastAsia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7E79E7">
              <w:t xml:space="preserve">čitateľská gramotnosť, </w:t>
            </w:r>
            <w:proofErr w:type="spellStart"/>
            <w:r w:rsidR="007E79E7">
              <w:t>emergentná</w:t>
            </w:r>
            <w:proofErr w:type="spellEnd"/>
            <w:r w:rsidR="007E79E7">
              <w:t xml:space="preserve"> gramotnosť, raná gramotnosť, procesy porozumenia, </w:t>
            </w:r>
            <w:r w:rsidR="00825FC0">
              <w:t xml:space="preserve">modely gramotnosti, PIRLS, ŠVP, </w:t>
            </w:r>
            <w:r w:rsidR="007E79E7">
              <w:t>ciele čítania</w:t>
            </w:r>
          </w:p>
          <w:p w:rsidR="0005045A" w:rsidRDefault="0005045A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05045A" w:rsidRDefault="00B920A3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Z</w:t>
            </w:r>
            <w:r w:rsidR="0005045A">
              <w:t>ákladné teoretické informácie o jednotlivých druhoch gramotností</w:t>
            </w:r>
            <w:r>
              <w:t xml:space="preserve"> v úvode stretnutia prítomní získali f</w:t>
            </w:r>
            <w:r w:rsidR="0005045A">
              <w:t>ormou komentovanej prezentácie. Podrobnejšie sa oboznámili s definíciou čitateľskej gramotnosti a jej charakteristikou podľa modelov gramotnosti, medzinárodného štandardu PIRLS a ŠVP.</w:t>
            </w:r>
            <w:r w:rsidR="00331399">
              <w:t xml:space="preserve"> Teoreticky si osvojili 4 procesy porozumenia: vyhľadávanie určitých informácií, vyvodzovanie záverov, i</w:t>
            </w:r>
            <w:r w:rsidR="0005045A">
              <w:t>nterpretovanie a inte</w:t>
            </w:r>
            <w:r w:rsidR="00331399">
              <w:t>grovanie myšlienok a informácií, h</w:t>
            </w:r>
            <w:r w:rsidR="0005045A">
              <w:t>odnotenie obsahu, jazyka a textových prvkov</w:t>
            </w:r>
            <w:r w:rsidR="00331399">
              <w:t xml:space="preserve">. A následne prakticky určovali, ktoré otázky k textu patria k jednotlivým stupňom </w:t>
            </w:r>
            <w:r w:rsidR="009C3474">
              <w:t>porozumenia, čo tvorilo hlavnú náplň stretnutia.</w:t>
            </w:r>
          </w:p>
          <w:p w:rsidR="0005045A" w:rsidRDefault="00331399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Oboznámili sa aj s cieľmi čítania. Je dôležité si uvedomiť, že </w:t>
            </w:r>
            <w:r w:rsidR="0005045A">
              <w:t xml:space="preserve">čítanie </w:t>
            </w:r>
            <w:r>
              <w:t xml:space="preserve">nie je len pre literárny zážitok ale aj </w:t>
            </w:r>
            <w:r w:rsidR="0005045A">
              <w:t>pre získavanie informácií</w:t>
            </w:r>
            <w:r>
              <w:t>.</w:t>
            </w:r>
          </w:p>
          <w:p w:rsidR="00136BEC" w:rsidRDefault="009C3474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Následne diskutovali o potrebe teoretickej základne pre správny a erudovaný prístup k rozvíjaniu čitateľskej gramotnosti u žiakov.</w:t>
            </w:r>
          </w:p>
          <w:p w:rsidR="00136BEC" w:rsidRDefault="00136BEC" w:rsidP="004E7688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325F96" w:rsidRPr="000A2F48" w:rsidRDefault="00E23587" w:rsidP="00EF0C80">
            <w:pPr>
              <w:spacing w:after="0" w:line="259" w:lineRule="auto"/>
              <w:ind w:left="0" w:firstLine="0"/>
              <w:jc w:val="left"/>
            </w:pPr>
            <w:r w:rsidRPr="000A2F48">
              <w:t>1. Teoretické poznatky o</w:t>
            </w:r>
            <w:r w:rsidR="009C3474">
              <w:t> čitateľskej gramotnosti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  <w:r w:rsidR="009C3474">
              <w:t>Procesy porozumenia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  <w:r w:rsidR="009C3474">
              <w:t>Ciele čítania</w:t>
            </w:r>
          </w:p>
          <w:p w:rsidR="002B34B8" w:rsidRDefault="002B34B8" w:rsidP="002B34B8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FA5C24">
              <w:t xml:space="preserve">. Diskusia </w:t>
            </w:r>
          </w:p>
          <w:p w:rsidR="00716DCA" w:rsidRDefault="00716DCA" w:rsidP="00FA5C24">
            <w:pPr>
              <w:spacing w:after="0" w:line="259" w:lineRule="auto"/>
              <w:ind w:left="0" w:firstLine="0"/>
              <w:jc w:val="left"/>
            </w:pPr>
          </w:p>
          <w:p w:rsidR="00716DCA" w:rsidRDefault="00716DCA" w:rsidP="009C3474">
            <w:pPr>
              <w:spacing w:after="0" w:line="259" w:lineRule="auto"/>
              <w:ind w:left="0" w:firstLine="0"/>
              <w:jc w:val="left"/>
            </w:pPr>
            <w:r>
              <w:t>V prezentácii sa prítomní dozvedeli základné informácie o</w:t>
            </w:r>
            <w:r w:rsidR="009C3474">
              <w:t> čitateľskej gramotnosti</w:t>
            </w:r>
            <w:r>
              <w:t>.</w:t>
            </w:r>
            <w:r w:rsidR="00825FC0">
              <w:t xml:space="preserve"> Priblížili si jej charakteristiku z pohľadu modelov gramotnosti, PIRLS a ŠVP.</w:t>
            </w:r>
            <w:r>
              <w:t xml:space="preserve"> </w:t>
            </w:r>
            <w:r w:rsidR="009C3474">
              <w:t>Bližšie sa zoznámili s procesmi porozumenia</w:t>
            </w:r>
            <w:r w:rsidR="002B34B8">
              <w:t>.</w:t>
            </w:r>
            <w:r w:rsidR="009C3474">
              <w:t xml:space="preserve"> Získané vedomosti využili pri praktických úlohách zameraných na zaraďovanie otázok k textu k správnej úrovni porozumenia.</w:t>
            </w:r>
            <w:r>
              <w:t xml:space="preserve"> V diskusii sa prítomní </w:t>
            </w:r>
            <w:r w:rsidR="002B34B8">
              <w:t xml:space="preserve">venovali </w:t>
            </w:r>
            <w:r w:rsidR="009C3474">
              <w:t>dôležitosti teoretických poznatkov pre prax.</w:t>
            </w:r>
            <w:r w:rsidR="00EF0C80">
              <w:t xml:space="preserve"> </w:t>
            </w: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9C3474" w:rsidP="001755AF">
            <w:pPr>
              <w:spacing w:after="0" w:line="259" w:lineRule="auto"/>
              <w:ind w:left="0" w:firstLine="0"/>
              <w:jc w:val="left"/>
            </w:pPr>
            <w:r>
              <w:t xml:space="preserve">Teoretické vedomosti sú základným východiskom pre kvalitné rozvíjanie čitateľskej gramotnosti u žiakov. Vzdelávanie v uvedenej oblasti je nevyhnutné.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1755AF" w:rsidP="009C3474">
            <w:pPr>
              <w:spacing w:after="0" w:line="259" w:lineRule="auto"/>
              <w:ind w:left="0" w:firstLine="0"/>
              <w:jc w:val="left"/>
            </w:pPr>
            <w:r>
              <w:t xml:space="preserve">Je potrebné </w:t>
            </w:r>
            <w:r w:rsidR="009C3474">
              <w:t>naďalej sa vzdelávať v oblasti čitateľskej gramotnosti a získané vedomosti uplatňovať v praxi.</w:t>
            </w:r>
            <w:r w:rsidR="007A73A4"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825FC0">
              <w:rPr>
                <w:rFonts w:ascii="Calibri" w:eastAsia="Calibri" w:hAnsi="Calibri" w:cs="Calibri"/>
              </w:rPr>
              <w:t>15. 06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825FC0">
              <w:rPr>
                <w:rFonts w:ascii="Calibri" w:eastAsia="Calibri" w:hAnsi="Calibri" w:cs="Calibri"/>
              </w:rPr>
              <w:t>15. 06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87F2078" wp14:editId="700D9B32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89755D">
        <w:rPr>
          <w:rFonts w:eastAsia="Calibri"/>
          <w:sz w:val="24"/>
          <w:szCs w:val="24"/>
        </w:rPr>
        <w:t>15</w:t>
      </w:r>
      <w:r w:rsidR="00A855A5">
        <w:rPr>
          <w:rFonts w:eastAsia="Calibri"/>
          <w:sz w:val="24"/>
          <w:szCs w:val="24"/>
        </w:rPr>
        <w:t xml:space="preserve">. </w:t>
      </w:r>
      <w:r w:rsidR="0089755D">
        <w:rPr>
          <w:rFonts w:eastAsia="Calibri"/>
          <w:sz w:val="24"/>
          <w:szCs w:val="24"/>
        </w:rPr>
        <w:t>06</w:t>
      </w:r>
      <w:r w:rsidR="00A855A5">
        <w:rPr>
          <w:rFonts w:eastAsia="Calibri"/>
          <w:sz w:val="24"/>
          <w:szCs w:val="24"/>
        </w:rPr>
        <w:t>. 2020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89755D">
        <w:rPr>
          <w:rFonts w:eastAsia="Calibri"/>
          <w:sz w:val="24"/>
          <w:szCs w:val="24"/>
        </w:rPr>
        <w:t xml:space="preserve"> 12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 w:rsidR="0089755D">
        <w:rPr>
          <w:rFonts w:eastAsia="Calibri"/>
          <w:sz w:val="24"/>
          <w:szCs w:val="24"/>
        </w:rPr>
        <w:t xml:space="preserve"> 14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eastAsia="Calibri"/>
                <w:sz w:val="24"/>
                <w:szCs w:val="24"/>
              </w:rPr>
              <w:t>Rebrošová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A855A5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</w:p>
    <w:p w:rsidR="002D5207" w:rsidRDefault="00825FC0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8660" cy="4341495"/>
            <wp:effectExtent l="0" t="0" r="2540" b="1905"/>
            <wp:docPr id="1" name="Obrázok 1" descr="F:\Pedagogický klub\PK7\IMG_20200615_14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dagogický klub\PK7\IMG_20200615_145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B" w:rsidRPr="002D5207" w:rsidRDefault="00FC0D0B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6"/>
    <w:rsid w:val="00003606"/>
    <w:rsid w:val="0005045A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325F96"/>
    <w:rsid w:val="00331399"/>
    <w:rsid w:val="0038626E"/>
    <w:rsid w:val="004E7688"/>
    <w:rsid w:val="0053270A"/>
    <w:rsid w:val="00534558"/>
    <w:rsid w:val="00535E8D"/>
    <w:rsid w:val="006C6C83"/>
    <w:rsid w:val="00716DCA"/>
    <w:rsid w:val="00724BA7"/>
    <w:rsid w:val="007274C9"/>
    <w:rsid w:val="007665E5"/>
    <w:rsid w:val="00783EB2"/>
    <w:rsid w:val="007A73A4"/>
    <w:rsid w:val="007E79E7"/>
    <w:rsid w:val="00825FC0"/>
    <w:rsid w:val="0089755D"/>
    <w:rsid w:val="008E2383"/>
    <w:rsid w:val="00981C3D"/>
    <w:rsid w:val="009C3474"/>
    <w:rsid w:val="009C3E57"/>
    <w:rsid w:val="009C7150"/>
    <w:rsid w:val="009E3098"/>
    <w:rsid w:val="00A54BC2"/>
    <w:rsid w:val="00A855A5"/>
    <w:rsid w:val="00AD2A92"/>
    <w:rsid w:val="00B920A3"/>
    <w:rsid w:val="00C01ECB"/>
    <w:rsid w:val="00CC1916"/>
    <w:rsid w:val="00CD5265"/>
    <w:rsid w:val="00D0295C"/>
    <w:rsid w:val="00D84247"/>
    <w:rsid w:val="00E23587"/>
    <w:rsid w:val="00E661B0"/>
    <w:rsid w:val="00EF0C80"/>
    <w:rsid w:val="00FA5C24"/>
    <w:rsid w:val="00FC0D0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skomenskehoc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Zaneta</cp:lastModifiedBy>
  <cp:revision>12</cp:revision>
  <dcterms:created xsi:type="dcterms:W3CDTF">2019-10-06T17:33:00Z</dcterms:created>
  <dcterms:modified xsi:type="dcterms:W3CDTF">2020-06-28T17:17:00Z</dcterms:modified>
</cp:coreProperties>
</file>