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06" w:rsidRDefault="00AD2A92">
      <w:pPr>
        <w:spacing w:after="152" w:line="400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</w:p>
    <w:p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003606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right="53" w:firstLine="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Základná škola Jána Amosa Komenského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Ulica Komenského 752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022 04 Čadca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t>312011S164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535E8D" w:rsidRDefault="00535E8D">
            <w:pPr>
              <w:spacing w:after="0" w:line="259" w:lineRule="auto"/>
              <w:ind w:left="0" w:firstLine="0"/>
              <w:jc w:val="left"/>
            </w:pPr>
            <w:r w:rsidRPr="00535E8D">
              <w:t>Pedagogický klub učiteľov 1. stupňa ZŠ - rozvoj čitateľskej gramotnosti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6839EA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19</w:t>
            </w:r>
            <w:r w:rsidR="007E79E7">
              <w:rPr>
                <w:rFonts w:eastAsia="Calibri"/>
              </w:rPr>
              <w:t>. 06</w:t>
            </w:r>
            <w:r w:rsidR="00B920A3">
              <w:rPr>
                <w:rFonts w:eastAsia="Calibri"/>
              </w:rPr>
              <w:t>. 2020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ZŠ J. A. Komenského Čadca 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 w:rsidP="00136BEC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Mgr. </w:t>
            </w:r>
            <w:r w:rsidR="00136BEC">
              <w:rPr>
                <w:rFonts w:eastAsia="Calibri"/>
              </w:rPr>
              <w:t xml:space="preserve">Žaneta </w:t>
            </w:r>
            <w:proofErr w:type="spellStart"/>
            <w:r w:rsidR="00136BEC">
              <w:rPr>
                <w:rFonts w:eastAsia="Calibri"/>
              </w:rPr>
              <w:t>Bakajsová</w:t>
            </w:r>
            <w:proofErr w:type="spellEnd"/>
          </w:p>
        </w:tc>
      </w:tr>
      <w:tr w:rsidR="00003606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hyperlink r:id="rId7" w:history="1">
              <w:r w:rsidRPr="00063CDC">
                <w:rPr>
                  <w:rStyle w:val="Hypertextovprepojenie"/>
                  <w:rFonts w:ascii="Calibri" w:eastAsia="Calibri" w:hAnsi="Calibri" w:cs="Calibri"/>
                </w:rPr>
                <w:t>www.zskomenskehoca.edu.sk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13" w:type="dxa"/>
        <w:tblInd w:w="-108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1222"/>
        <w:gridCol w:w="7991"/>
      </w:tblGrid>
      <w:tr w:rsidR="00003606">
        <w:trPr>
          <w:trHeight w:val="6431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b/>
              </w:rPr>
              <w:t>Manažérske zhrnutie:</w:t>
            </w:r>
            <w:r>
              <w:t xml:space="preserve"> </w:t>
            </w:r>
            <w:r w:rsidR="009C3E57">
              <w:t>(</w:t>
            </w:r>
            <w:r>
              <w:t>krátka anotácia, kľúčové slová</w:t>
            </w:r>
            <w:r w:rsidR="009C3E57">
              <w:t>)</w:t>
            </w:r>
            <w:r>
              <w:t xml:space="preserve">  </w:t>
            </w:r>
          </w:p>
          <w:p w:rsidR="0005045A" w:rsidRDefault="00136BEC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 w:rsidRPr="00136BEC">
              <w:rPr>
                <w:b/>
              </w:rPr>
              <w:t>kľúčové slová:</w:t>
            </w:r>
            <w:r>
              <w:t xml:space="preserve"> </w:t>
            </w:r>
            <w:r w:rsidR="007E79E7">
              <w:t>čitateľská gramotnosť</w:t>
            </w:r>
            <w:r w:rsidR="002D694F">
              <w:t>, procesy porozumenia, metodika práce s textom, umelecký text, vecný text, tvorba úloh a otázok, kritéria úspešnosti žiakov</w:t>
            </w:r>
          </w:p>
          <w:p w:rsidR="002D694F" w:rsidRDefault="002D694F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</w:p>
          <w:p w:rsidR="00C251BD" w:rsidRDefault="002D694F" w:rsidP="00C251BD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t xml:space="preserve">V úvode si prítomní zopakovali teoretické informácie o procesoch porozumenia. Pomocou prezentácie sa oboznámili s metodikou práce s textom. Zadefinovali pojmy umelecký text a vecný text a zaoberali sa </w:t>
            </w:r>
            <w:r>
              <w:t>výber</w:t>
            </w:r>
            <w:r>
              <w:t>om</w:t>
            </w:r>
            <w:r>
              <w:t xml:space="preserve"> textu ako zdroja informácií</w:t>
            </w:r>
            <w:r>
              <w:t>.</w:t>
            </w:r>
            <w:r w:rsidR="00C251BD">
              <w:t xml:space="preserve"> Dozvedeli sa o možnostiach využitia textu. Priblížili si metodiku</w:t>
            </w:r>
            <w:r>
              <w:t xml:space="preserve"> </w:t>
            </w:r>
            <w:r w:rsidR="00C251BD">
              <w:t>a požiadavky na prípravu</w:t>
            </w:r>
            <w:r>
              <w:t xml:space="preserve"> ú</w:t>
            </w:r>
            <w:r w:rsidR="00C251BD">
              <w:t xml:space="preserve">loh na aktívne učenie sa žiakov a </w:t>
            </w:r>
            <w:r>
              <w:t>kritéria úspešnosti žiakov v práci s</w:t>
            </w:r>
            <w:r w:rsidR="00C251BD">
              <w:t> </w:t>
            </w:r>
            <w:r>
              <w:t>textom</w:t>
            </w:r>
            <w:r w:rsidR="00C251BD">
              <w:t xml:space="preserve">. </w:t>
            </w:r>
          </w:p>
          <w:p w:rsidR="00C251BD" w:rsidRDefault="002D694F" w:rsidP="00C251BD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t>Jadro</w:t>
            </w:r>
            <w:r w:rsidR="00C251BD">
              <w:t>m stretnutia bola</w:t>
            </w:r>
            <w:r>
              <w:t xml:space="preserve"> praktická časť zameraná na </w:t>
            </w:r>
            <w:r w:rsidR="00C251BD">
              <w:t xml:space="preserve">formulovanie otázok a úloh </w:t>
            </w:r>
            <w:r w:rsidR="00C251BD">
              <w:t xml:space="preserve">k umeleckému a vecnému </w:t>
            </w:r>
            <w:r w:rsidR="00C251BD">
              <w:t xml:space="preserve">textu pre jednotlivé procesy porozumenia a určovanie </w:t>
            </w:r>
            <w:r w:rsidR="00B96714">
              <w:t xml:space="preserve">kritérií pre správnosť </w:t>
            </w:r>
            <w:r w:rsidR="00C251BD">
              <w:t>vypracovania</w:t>
            </w:r>
            <w:r w:rsidR="00C251BD">
              <w:t xml:space="preserve"> úloh</w:t>
            </w:r>
            <w:r w:rsidR="00C251BD">
              <w:t>.</w:t>
            </w:r>
          </w:p>
          <w:p w:rsidR="00136BEC" w:rsidRDefault="00B96714" w:rsidP="00B96714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t xml:space="preserve">V závere prítomní diskutovali o vhodnosti úloh na rozvíjanie jednotlivých procesov porozumenia v konkrétnych ročníkoch. </w:t>
            </w:r>
          </w:p>
        </w:tc>
      </w:tr>
      <w:tr w:rsidR="00003606" w:rsidTr="009C3E57">
        <w:trPr>
          <w:trHeight w:val="4252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106" w:firstLine="0"/>
              <w:jc w:val="center"/>
            </w:pPr>
            <w:r>
              <w:lastRenderedPageBreak/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003606">
            <w:pPr>
              <w:spacing w:after="0" w:line="259" w:lineRule="auto"/>
              <w:ind w:left="108" w:firstLine="0"/>
              <w:jc w:val="left"/>
            </w:pP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Hlavné body, témy stretnutia, zhrnutie priebehu stretnutia:</w:t>
            </w:r>
            <w:r>
              <w:t xml:space="preserve">  </w:t>
            </w:r>
          </w:p>
          <w:p w:rsidR="00FA5C24" w:rsidRDefault="00FA5C24">
            <w:pPr>
              <w:spacing w:after="0" w:line="259" w:lineRule="auto"/>
              <w:ind w:left="0" w:firstLine="0"/>
              <w:jc w:val="left"/>
            </w:pPr>
          </w:p>
          <w:p w:rsidR="002D694F" w:rsidRDefault="002D694F" w:rsidP="002D694F">
            <w:pPr>
              <w:spacing w:after="0" w:line="259" w:lineRule="auto"/>
              <w:ind w:left="0" w:firstLine="0"/>
              <w:jc w:val="left"/>
            </w:pPr>
            <w:r>
              <w:t>1.</w:t>
            </w:r>
            <w:r>
              <w:t xml:space="preserve"> Procesy porozumenia – upevnenie poznatkov</w:t>
            </w:r>
            <w:r>
              <w:t xml:space="preserve"> </w:t>
            </w:r>
          </w:p>
          <w:p w:rsidR="002D694F" w:rsidRDefault="002D694F" w:rsidP="002D694F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  <w:r>
              <w:t>Metódy zisťovania porozumenia textu a met</w:t>
            </w:r>
            <w:r>
              <w:t xml:space="preserve">odika prípravy úloh a otázok k </w:t>
            </w:r>
            <w:r>
              <w:t>umeleckému a vecnému textu pre jednotlivé procesy porozumenia</w:t>
            </w:r>
          </w:p>
          <w:p w:rsidR="002D694F" w:rsidRDefault="002D694F" w:rsidP="002D694F">
            <w:pPr>
              <w:spacing w:after="0" w:line="259" w:lineRule="auto"/>
              <w:ind w:left="0" w:firstLine="0"/>
              <w:jc w:val="left"/>
            </w:pPr>
            <w:r>
              <w:t>3</w:t>
            </w:r>
            <w:r>
              <w:t>. Tvorba úloh a otázok k textu pre jednotlivé procesy porozumenia</w:t>
            </w:r>
          </w:p>
          <w:p w:rsidR="002B34B8" w:rsidRDefault="002D694F" w:rsidP="002D694F">
            <w:pPr>
              <w:spacing w:after="0" w:line="259" w:lineRule="auto"/>
              <w:ind w:left="0" w:firstLine="0"/>
              <w:jc w:val="left"/>
            </w:pPr>
            <w:r>
              <w:t>4</w:t>
            </w:r>
            <w:r>
              <w:t>. Diskusia</w:t>
            </w:r>
            <w:r w:rsidR="00FA5C24">
              <w:t xml:space="preserve"> </w:t>
            </w:r>
          </w:p>
          <w:p w:rsidR="00716DCA" w:rsidRDefault="00716DCA" w:rsidP="00FA5C24">
            <w:pPr>
              <w:spacing w:after="0" w:line="259" w:lineRule="auto"/>
              <w:ind w:left="0" w:firstLine="0"/>
              <w:jc w:val="left"/>
            </w:pPr>
          </w:p>
          <w:p w:rsidR="00B96714" w:rsidRDefault="00B96714" w:rsidP="00B96714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t xml:space="preserve">Po úvodnom opakovaní informácií o procesoch porozumenia, z komentovanej prezentácie </w:t>
            </w:r>
            <w:r>
              <w:t>prítomní</w:t>
            </w:r>
            <w:r>
              <w:t xml:space="preserve"> získali poznatky o </w:t>
            </w:r>
            <w:r>
              <w:t>m</w:t>
            </w:r>
            <w:r>
              <w:t>etodike</w:t>
            </w:r>
            <w:r>
              <w:t xml:space="preserve"> práce s textom, </w:t>
            </w:r>
            <w:r>
              <w:t>druhoch textov a možnostiach ich využitia, tvorbe</w:t>
            </w:r>
            <w:r>
              <w:t xml:space="preserve"> úloh a</w:t>
            </w:r>
            <w:r>
              <w:t> </w:t>
            </w:r>
            <w:r>
              <w:t>otázok</w:t>
            </w:r>
            <w:r>
              <w:t xml:space="preserve"> a kritériách</w:t>
            </w:r>
            <w:r>
              <w:t xml:space="preserve"> úspešnosti žiakov</w:t>
            </w:r>
            <w:r>
              <w:t xml:space="preserve">. </w:t>
            </w:r>
            <w:r w:rsidR="009C3474">
              <w:t>Získané vedomosti využili pri pr</w:t>
            </w:r>
            <w:r>
              <w:t xml:space="preserve">aktických úlohách zameraných na </w:t>
            </w:r>
            <w:r>
              <w:t>formulovanie otázok a úloh k umeleckému a vecnému textu pre jednotlivé procesy porozumenia a určovanie kritérií pre správnosť vypracovania úloh.</w:t>
            </w:r>
            <w:r>
              <w:t xml:space="preserve"> V diskusii sa zaoberali vhodnosťou</w:t>
            </w:r>
            <w:r>
              <w:t xml:space="preserve"> úloh na rozvíjanie jednotlivých procesov porozumenia v konkrétnych ročníkoch.</w:t>
            </w:r>
          </w:p>
          <w:p w:rsidR="00716DCA" w:rsidRDefault="00716DCA" w:rsidP="00B96714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</w:p>
        </w:tc>
      </w:tr>
      <w:tr w:rsidR="00003606" w:rsidTr="009C3E57">
        <w:trPr>
          <w:trHeight w:val="365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108" w:right="301" w:firstLine="36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Závery a odporúčania:</w:t>
            </w:r>
            <w:r>
              <w:t xml:space="preserve"> </w:t>
            </w:r>
          </w:p>
          <w:p w:rsidR="001755AF" w:rsidRDefault="00B96714" w:rsidP="001755AF">
            <w:pPr>
              <w:spacing w:after="0" w:line="259" w:lineRule="auto"/>
              <w:ind w:left="0" w:firstLine="0"/>
              <w:jc w:val="left"/>
            </w:pPr>
            <w:r>
              <w:t>Procesy porozumenia je potrebné rozvíjať postupne</w:t>
            </w:r>
            <w:r w:rsidR="00C91417">
              <w:t>. Úlohy na rozvíjanie jednotlivých procesov porozumenia je dôležité včleniť do výchovno-vzdelávacieho procesu podľa náročnosti.</w:t>
            </w:r>
          </w:p>
          <w:p w:rsidR="001755AF" w:rsidRDefault="001755AF" w:rsidP="001755AF">
            <w:pPr>
              <w:spacing w:after="0" w:line="259" w:lineRule="auto"/>
              <w:ind w:left="0" w:firstLine="0"/>
              <w:jc w:val="left"/>
            </w:pPr>
          </w:p>
          <w:p w:rsidR="001755AF" w:rsidRDefault="001755AF" w:rsidP="001755AF">
            <w:pPr>
              <w:spacing w:after="0" w:line="259" w:lineRule="auto"/>
              <w:ind w:left="0" w:firstLine="0"/>
              <w:jc w:val="left"/>
            </w:pPr>
            <w:r>
              <w:t xml:space="preserve">Odporúčania: </w:t>
            </w:r>
          </w:p>
          <w:p w:rsidR="001755AF" w:rsidRDefault="00C91417" w:rsidP="009C3474">
            <w:pPr>
              <w:spacing w:after="0" w:line="259" w:lineRule="auto"/>
              <w:ind w:left="0" w:firstLine="0"/>
              <w:jc w:val="left"/>
            </w:pPr>
            <w:r>
              <w:t>Úlohy na rozvíjanie jednotlivých procesov porozumenia je potrebné včleňovať do výchovno-vzdelávacieho procesu postupne podľa náročnosti.</w:t>
            </w:r>
            <w:bookmarkStart w:id="0" w:name="_GoBack"/>
            <w:bookmarkEnd w:id="0"/>
            <w:r w:rsidR="007A73A4">
              <w:t xml:space="preserve"> </w:t>
            </w:r>
          </w:p>
        </w:tc>
      </w:tr>
    </w:tbl>
    <w:p w:rsidR="00003606" w:rsidRDefault="00AD2A92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1222"/>
        <w:gridCol w:w="2857"/>
        <w:gridCol w:w="5134"/>
      </w:tblGrid>
      <w:tr w:rsidR="00003606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</w:pPr>
            <w:r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716DCA">
              <w:rPr>
                <w:rFonts w:ascii="Calibri" w:eastAsia="Calibri" w:hAnsi="Calibri" w:cs="Calibri"/>
              </w:rPr>
              <w:t xml:space="preserve">Mgr. Žaneta </w:t>
            </w:r>
            <w:proofErr w:type="spellStart"/>
            <w:r w:rsidR="00716DCA">
              <w:rPr>
                <w:rFonts w:ascii="Calibri" w:eastAsia="Calibri" w:hAnsi="Calibri" w:cs="Calibri"/>
              </w:rPr>
              <w:t>Bakajsová</w:t>
            </w:r>
            <w:proofErr w:type="spellEnd"/>
          </w:p>
        </w:tc>
      </w:tr>
      <w:tr w:rsidR="00003606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 w:rsidP="00724BA7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6839EA">
              <w:rPr>
                <w:rFonts w:ascii="Calibri" w:eastAsia="Calibri" w:hAnsi="Calibri" w:cs="Calibri"/>
              </w:rPr>
              <w:t>19</w:t>
            </w:r>
            <w:r w:rsidR="00825FC0">
              <w:rPr>
                <w:rFonts w:ascii="Calibri" w:eastAsia="Calibri" w:hAnsi="Calibri" w:cs="Calibri"/>
              </w:rPr>
              <w:t>. 06</w:t>
            </w:r>
            <w:r w:rsidR="00A855A5">
              <w:rPr>
                <w:rFonts w:ascii="Calibri" w:eastAsia="Calibri" w:hAnsi="Calibri" w:cs="Calibri"/>
              </w:rPr>
              <w:t>. 2020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53270A">
              <w:rPr>
                <w:rFonts w:ascii="Calibri" w:eastAsia="Calibri" w:hAnsi="Calibri" w:cs="Calibri"/>
              </w:rPr>
              <w:t xml:space="preserve">Mgr. Žaneta </w:t>
            </w:r>
            <w:proofErr w:type="spellStart"/>
            <w:r w:rsidR="0053270A">
              <w:rPr>
                <w:rFonts w:ascii="Calibri" w:eastAsia="Calibri" w:hAnsi="Calibri" w:cs="Calibri"/>
              </w:rPr>
              <w:t>Bakajsová</w:t>
            </w:r>
            <w:proofErr w:type="spellEnd"/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6839EA">
              <w:rPr>
                <w:rFonts w:ascii="Calibri" w:eastAsia="Calibri" w:hAnsi="Calibri" w:cs="Calibri"/>
              </w:rPr>
              <w:t>19</w:t>
            </w:r>
            <w:r w:rsidR="00825FC0">
              <w:rPr>
                <w:rFonts w:ascii="Calibri" w:eastAsia="Calibri" w:hAnsi="Calibri" w:cs="Calibri"/>
              </w:rPr>
              <w:t>. 06</w:t>
            </w:r>
            <w:r w:rsidR="00A855A5">
              <w:rPr>
                <w:rFonts w:ascii="Calibri" w:eastAsia="Calibri" w:hAnsi="Calibri" w:cs="Calibri"/>
              </w:rPr>
              <w:t>. 2020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25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Default="00AD2A92">
      <w:pPr>
        <w:spacing w:after="223" w:line="259" w:lineRule="auto"/>
        <w:ind w:left="0" w:firstLine="0"/>
        <w:jc w:val="left"/>
      </w:pPr>
      <w:r>
        <w:rPr>
          <w:b/>
        </w:rPr>
        <w:t xml:space="preserve">Príloha: </w:t>
      </w:r>
    </w:p>
    <w:p w:rsidR="00003606" w:rsidRDefault="00AD2A92">
      <w:pPr>
        <w:spacing w:after="207"/>
        <w:ind w:left="0" w:right="25" w:firstLine="0"/>
      </w:pPr>
      <w:r>
        <w:t>Prezenčná listina zo stretnutia pedagogického klubu</w:t>
      </w:r>
      <w:r>
        <w:rPr>
          <w:rFonts w:ascii="Calibri" w:eastAsia="Calibri" w:hAnsi="Calibri" w:cs="Calibri"/>
        </w:rPr>
        <w:t xml:space="preserve"> </w:t>
      </w:r>
    </w:p>
    <w:p w:rsidR="00003606" w:rsidRDefault="00AD2A92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2D5207" w:rsidRDefault="002D5207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2D5207" w:rsidRDefault="002D5207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2D5207" w:rsidRDefault="002D5207" w:rsidP="002D5207">
      <w:pPr>
        <w:spacing w:after="216" w:line="259" w:lineRule="auto"/>
        <w:ind w:left="0" w:firstLine="0"/>
        <w:jc w:val="left"/>
      </w:pPr>
      <w:r>
        <w:lastRenderedPageBreak/>
        <w:t xml:space="preserve">Príloha správy o činnosti pedagogického klubu              </w:t>
      </w:r>
      <w:r>
        <w:rPr>
          <w:rFonts w:ascii="Calibri" w:eastAsia="Calibri" w:hAnsi="Calibri" w:cs="Calibri"/>
        </w:rPr>
        <w:t xml:space="preserve">                                                                               </w:t>
      </w:r>
    </w:p>
    <w:p w:rsidR="002D5207" w:rsidRDefault="002D5207" w:rsidP="002D5207">
      <w:pPr>
        <w:spacing w:after="158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687F2078" wp14:editId="700D9B32">
            <wp:extent cx="5756275" cy="803275"/>
            <wp:effectExtent l="0" t="0" r="0" b="0"/>
            <wp:docPr id="670" name="Picture 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Picture 6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470" w:type="dxa"/>
        <w:tblInd w:w="-108" w:type="dxa"/>
        <w:tblCellMar>
          <w:top w:w="47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3529"/>
        <w:gridCol w:w="5941"/>
      </w:tblGrid>
      <w:tr w:rsidR="002D5207" w:rsidTr="007363EA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Prioritná os: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Vzdelávanie </w:t>
            </w:r>
          </w:p>
        </w:tc>
      </w:tr>
      <w:tr w:rsidR="002D5207" w:rsidTr="007363EA">
        <w:trPr>
          <w:trHeight w:val="6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Špecifický cieľ: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1.1.1 Zvýšiť </w:t>
            </w:r>
            <w:proofErr w:type="spellStart"/>
            <w:r w:rsidRPr="00C01ECB">
              <w:rPr>
                <w:rFonts w:eastAsia="Calibri"/>
              </w:rPr>
              <w:t>inkluzívnosť</w:t>
            </w:r>
            <w:proofErr w:type="spellEnd"/>
            <w:r w:rsidRPr="00C01ECB">
              <w:rPr>
                <w:rFonts w:eastAsia="Calibri"/>
              </w:rPr>
              <w:t xml:space="preserve"> a rovnaký prístup ku kvalitnému vzdelávaniu a zlepšiť výsledky a kompetencie detí a žiakov </w:t>
            </w:r>
          </w:p>
        </w:tc>
      </w:tr>
      <w:tr w:rsidR="002D5207" w:rsidTr="007363EA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Prijímateľ: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Základná škola Jána Amosa Komenského, </w:t>
            </w:r>
            <w:r>
              <w:rPr>
                <w:rFonts w:eastAsia="Calibri"/>
              </w:rPr>
              <w:br/>
              <w:t xml:space="preserve"> </w:t>
            </w:r>
            <w:r w:rsidRPr="00C01ECB">
              <w:rPr>
                <w:rFonts w:eastAsia="Calibri"/>
              </w:rPr>
              <w:t>Ulica Komenského 752, 022 04 Čadca</w:t>
            </w:r>
          </w:p>
        </w:tc>
      </w:tr>
      <w:tr w:rsidR="002D5207" w:rsidTr="007363EA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Kvalitným vzdelávaním k úspešnému poznaniu</w:t>
            </w:r>
          </w:p>
        </w:tc>
      </w:tr>
      <w:tr w:rsidR="002D5207" w:rsidTr="007363EA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Kód ITMS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Pr="00C01ECB">
              <w:t>312011S164</w:t>
            </w:r>
          </w:p>
        </w:tc>
      </w:tr>
      <w:tr w:rsidR="002D5207" w:rsidTr="007363EA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pedagogického klubu: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194735" w:rsidRDefault="002D5207" w:rsidP="007363EA">
            <w:pPr>
              <w:spacing w:after="0" w:line="259" w:lineRule="auto"/>
              <w:ind w:left="0" w:firstLine="0"/>
              <w:jc w:val="left"/>
            </w:pPr>
            <w:r w:rsidRPr="00194735">
              <w:t>Pedagogický klub učiteľov 1. stupňa ZŠ - rozvoj čitateľskej gramotnosti</w:t>
            </w:r>
          </w:p>
        </w:tc>
      </w:tr>
    </w:tbl>
    <w:p w:rsidR="002D5207" w:rsidRDefault="002D5207" w:rsidP="002D5207">
      <w:pPr>
        <w:spacing w:after="12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D5207" w:rsidRPr="00C01ECB" w:rsidRDefault="002D5207" w:rsidP="002D5207">
      <w:pPr>
        <w:pStyle w:val="Nadpis1"/>
        <w:spacing w:after="240"/>
        <w:ind w:right="45"/>
        <w:rPr>
          <w:rFonts w:ascii="Times New Roman" w:hAnsi="Times New Roman" w:cs="Times New Roman"/>
          <w:szCs w:val="24"/>
        </w:rPr>
      </w:pPr>
      <w:r w:rsidRPr="00C01ECB">
        <w:rPr>
          <w:rFonts w:ascii="Times New Roman" w:hAnsi="Times New Roman" w:cs="Times New Roman"/>
          <w:szCs w:val="24"/>
        </w:rPr>
        <w:t xml:space="preserve">PREZENČNÁ LISTINA </w:t>
      </w:r>
    </w:p>
    <w:p w:rsidR="002D5207" w:rsidRPr="00C01ECB" w:rsidRDefault="002D5207" w:rsidP="002D5207">
      <w:pPr>
        <w:spacing w:after="218" w:line="259" w:lineRule="auto"/>
        <w:ind w:left="0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Miesto konania stretnutia: </w:t>
      </w:r>
      <w:r>
        <w:rPr>
          <w:rFonts w:eastAsia="Calibri"/>
          <w:sz w:val="24"/>
          <w:szCs w:val="24"/>
        </w:rPr>
        <w:t>Základná škola J. A. Komenského v Čadci</w:t>
      </w:r>
    </w:p>
    <w:p w:rsidR="002D5207" w:rsidRPr="00C01ECB" w:rsidRDefault="002D5207" w:rsidP="002D5207">
      <w:pPr>
        <w:spacing w:after="218" w:line="259" w:lineRule="auto"/>
        <w:ind w:left="-5" w:hanging="1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Dátum konania stretnutia: </w:t>
      </w:r>
      <w:r w:rsidR="006839EA">
        <w:rPr>
          <w:rFonts w:eastAsia="Calibri"/>
          <w:sz w:val="24"/>
          <w:szCs w:val="24"/>
        </w:rPr>
        <w:t>19</w:t>
      </w:r>
      <w:r w:rsidR="00A855A5">
        <w:rPr>
          <w:rFonts w:eastAsia="Calibri"/>
          <w:sz w:val="24"/>
          <w:szCs w:val="24"/>
        </w:rPr>
        <w:t xml:space="preserve">. </w:t>
      </w:r>
      <w:r w:rsidR="006839EA">
        <w:rPr>
          <w:rFonts w:eastAsia="Calibri"/>
          <w:sz w:val="24"/>
          <w:szCs w:val="24"/>
        </w:rPr>
        <w:t>06</w:t>
      </w:r>
      <w:r w:rsidR="00A855A5">
        <w:rPr>
          <w:rFonts w:eastAsia="Calibri"/>
          <w:sz w:val="24"/>
          <w:szCs w:val="24"/>
        </w:rPr>
        <w:t>. 2020</w:t>
      </w:r>
    </w:p>
    <w:p w:rsidR="002D5207" w:rsidRPr="00C01ECB" w:rsidRDefault="002D5207" w:rsidP="002D5207">
      <w:pPr>
        <w:tabs>
          <w:tab w:val="center" w:pos="4107"/>
          <w:tab w:val="center" w:pos="4957"/>
        </w:tabs>
        <w:spacing w:after="218" w:line="259" w:lineRule="auto"/>
        <w:ind w:left="-15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>Trvanie stretnutia: od</w:t>
      </w:r>
      <w:r w:rsidR="006839EA">
        <w:rPr>
          <w:rFonts w:eastAsia="Calibri"/>
          <w:sz w:val="24"/>
          <w:szCs w:val="24"/>
        </w:rPr>
        <w:t xml:space="preserve"> 12</w:t>
      </w:r>
      <w:r>
        <w:rPr>
          <w:rFonts w:eastAsia="Calibri"/>
          <w:sz w:val="24"/>
          <w:szCs w:val="24"/>
        </w:rPr>
        <w:t xml:space="preserve">,00 </w:t>
      </w:r>
      <w:r w:rsidRPr="00C01ECB">
        <w:rPr>
          <w:rFonts w:eastAsia="Calibri"/>
          <w:sz w:val="24"/>
          <w:szCs w:val="24"/>
        </w:rPr>
        <w:t>hod</w:t>
      </w:r>
      <w:r>
        <w:rPr>
          <w:rFonts w:eastAsia="Calibri"/>
          <w:sz w:val="24"/>
          <w:szCs w:val="24"/>
        </w:rPr>
        <w:t>.</w:t>
      </w:r>
      <w:r w:rsidRPr="00C01ECB">
        <w:rPr>
          <w:rFonts w:eastAsia="Calibri"/>
          <w:sz w:val="24"/>
          <w:szCs w:val="24"/>
        </w:rPr>
        <w:t xml:space="preserve"> </w:t>
      </w:r>
      <w:r w:rsidRPr="00C01ECB">
        <w:rPr>
          <w:rFonts w:eastAsia="Calibri"/>
          <w:sz w:val="24"/>
          <w:szCs w:val="24"/>
        </w:rPr>
        <w:tab/>
        <w:t>do</w:t>
      </w:r>
      <w:r w:rsidR="006839EA">
        <w:rPr>
          <w:rFonts w:eastAsia="Calibri"/>
          <w:sz w:val="24"/>
          <w:szCs w:val="24"/>
        </w:rPr>
        <w:t xml:space="preserve"> 14</w:t>
      </w:r>
      <w:r>
        <w:rPr>
          <w:rFonts w:eastAsia="Calibri"/>
          <w:sz w:val="24"/>
          <w:szCs w:val="24"/>
        </w:rPr>
        <w:t xml:space="preserve">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 xml:space="preserve"> </w:t>
      </w:r>
    </w:p>
    <w:p w:rsidR="002D5207" w:rsidRPr="00C01ECB" w:rsidRDefault="002D5207" w:rsidP="002D5207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Zoznam účastníkov/členov pedagogického klubu: </w:t>
      </w:r>
    </w:p>
    <w:tbl>
      <w:tblPr>
        <w:tblStyle w:val="TableGrid"/>
        <w:tblW w:w="9213" w:type="dxa"/>
        <w:tblInd w:w="-70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45"/>
        <w:gridCol w:w="3423"/>
        <w:gridCol w:w="2268"/>
        <w:gridCol w:w="2977"/>
      </w:tblGrid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č.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Mgr. Ľubica Liptáková</w:t>
            </w: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C6C8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Mgr. Danica Takáčová</w:t>
            </w: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C6C8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Mgr. Ľubica Králová</w:t>
            </w: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C6C8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Mgr. Simona Melicherová</w:t>
            </w: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Mgr. Žaneta </w:t>
            </w:r>
            <w:proofErr w:type="spellStart"/>
            <w:r>
              <w:rPr>
                <w:rFonts w:eastAsia="Calibri"/>
                <w:sz w:val="24"/>
                <w:szCs w:val="24"/>
              </w:rPr>
              <w:t>Bakajsová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Mgr. Mária </w:t>
            </w:r>
            <w:proofErr w:type="spellStart"/>
            <w:r>
              <w:rPr>
                <w:rFonts w:eastAsia="Calibri"/>
                <w:sz w:val="24"/>
                <w:szCs w:val="24"/>
              </w:rPr>
              <w:t>Larišová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7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Mgr. Pavla Kozová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8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Mgr. Simona </w:t>
            </w:r>
            <w:proofErr w:type="spellStart"/>
            <w:r>
              <w:rPr>
                <w:rFonts w:eastAsia="Calibri"/>
                <w:sz w:val="24"/>
                <w:szCs w:val="24"/>
              </w:rPr>
              <w:t>Klieštiková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9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Mgr. Daniela </w:t>
            </w:r>
            <w:proofErr w:type="spellStart"/>
            <w:r>
              <w:rPr>
                <w:rFonts w:eastAsia="Calibri"/>
                <w:sz w:val="24"/>
                <w:szCs w:val="24"/>
              </w:rPr>
              <w:t>Michalinová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6C6C83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83" w:rsidRDefault="00A855A5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83" w:rsidRDefault="00A855A5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Mgr. Petra </w:t>
            </w:r>
            <w:proofErr w:type="spellStart"/>
            <w:r>
              <w:rPr>
                <w:rFonts w:eastAsia="Calibri"/>
                <w:sz w:val="24"/>
                <w:szCs w:val="24"/>
              </w:rPr>
              <w:t>Rebrošová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83" w:rsidRPr="00C01ECB" w:rsidRDefault="006C6C83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83" w:rsidRPr="00C33C81" w:rsidRDefault="00A855A5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</w:tbl>
    <w:p w:rsidR="002D5207" w:rsidRPr="00C01ECB" w:rsidRDefault="002D5207" w:rsidP="002D5207">
      <w:pPr>
        <w:spacing w:after="0" w:line="259" w:lineRule="auto"/>
        <w:ind w:left="-6" w:hanging="11"/>
        <w:jc w:val="left"/>
        <w:rPr>
          <w:rFonts w:eastAsia="Calibri"/>
          <w:sz w:val="24"/>
          <w:szCs w:val="24"/>
        </w:rPr>
      </w:pPr>
    </w:p>
    <w:p w:rsidR="006C6C83" w:rsidRDefault="006C6C83" w:rsidP="002D5207">
      <w:pPr>
        <w:spacing w:after="120" w:line="259" w:lineRule="auto"/>
        <w:ind w:left="-6" w:hanging="11"/>
        <w:jc w:val="left"/>
        <w:rPr>
          <w:rFonts w:eastAsia="Calibri"/>
          <w:sz w:val="24"/>
          <w:szCs w:val="24"/>
        </w:rPr>
      </w:pPr>
    </w:p>
    <w:p w:rsidR="002D5207" w:rsidRPr="00C01ECB" w:rsidRDefault="002D5207" w:rsidP="002D5207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lastRenderedPageBreak/>
        <w:t xml:space="preserve">Meno prizvaných odborníkov/iných účastníkov, ktorí nie sú členmi pedagogického klubu  a podpis/y: </w:t>
      </w:r>
    </w:p>
    <w:tbl>
      <w:tblPr>
        <w:tblStyle w:val="TableGrid"/>
        <w:tblW w:w="9002" w:type="dxa"/>
        <w:tblInd w:w="-70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4681"/>
        <w:gridCol w:w="1726"/>
        <w:gridCol w:w="1985"/>
      </w:tblGrid>
      <w:tr w:rsidR="002D5207" w:rsidRPr="00C01ECB" w:rsidTr="007363EA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č.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2D5207" w:rsidTr="007363EA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D5207" w:rsidTr="007363EA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D5207" w:rsidTr="007363EA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2D5207" w:rsidRDefault="002D5207" w:rsidP="002D5207">
      <w:pPr>
        <w:spacing w:after="218" w:line="259" w:lineRule="auto"/>
        <w:ind w:left="0" w:firstLine="0"/>
        <w:jc w:val="left"/>
      </w:pPr>
    </w:p>
    <w:p w:rsidR="002D5207" w:rsidRDefault="006839EA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5788660" cy="4341495"/>
            <wp:effectExtent l="0" t="0" r="2540" b="1905"/>
            <wp:docPr id="2" name="Obrázok 2" descr="F:\Pedagogický klub\PK8\IMG_20200617_074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edagogický klub\PK8\IMG_20200617_0746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434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0B" w:rsidRPr="002D5207" w:rsidRDefault="00FC0D0B" w:rsidP="002D5207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sectPr w:rsidR="00FC0D0B" w:rsidRPr="002D5207" w:rsidSect="00FC0D0B">
      <w:pgSz w:w="11906" w:h="16838"/>
      <w:pgMar w:top="851" w:right="1374" w:bottom="9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71D5"/>
    <w:multiLevelType w:val="hybridMultilevel"/>
    <w:tmpl w:val="A2B2199C"/>
    <w:lvl w:ilvl="0" w:tplc="EDEC2B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9842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FE2F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E8D6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8A5B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CA1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1C27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063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D6A1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C878E2"/>
    <w:multiLevelType w:val="hybridMultilevel"/>
    <w:tmpl w:val="74123522"/>
    <w:lvl w:ilvl="0" w:tplc="D73228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BC42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0E0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D018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0A0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728D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ABF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A31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A4E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0C53D3"/>
    <w:multiLevelType w:val="hybridMultilevel"/>
    <w:tmpl w:val="3AECDCB6"/>
    <w:lvl w:ilvl="0" w:tplc="AB20913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266C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AE6D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7AF0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166B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224DB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E612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A9019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AEC9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06"/>
    <w:rsid w:val="00003606"/>
    <w:rsid w:val="0005045A"/>
    <w:rsid w:val="000A2F48"/>
    <w:rsid w:val="00111330"/>
    <w:rsid w:val="00136BEC"/>
    <w:rsid w:val="001755AF"/>
    <w:rsid w:val="001826BD"/>
    <w:rsid w:val="00203FBA"/>
    <w:rsid w:val="002230B8"/>
    <w:rsid w:val="002B34B8"/>
    <w:rsid w:val="002D5207"/>
    <w:rsid w:val="002D694F"/>
    <w:rsid w:val="00325F96"/>
    <w:rsid w:val="00331399"/>
    <w:rsid w:val="0038626E"/>
    <w:rsid w:val="004E7688"/>
    <w:rsid w:val="0053270A"/>
    <w:rsid w:val="00534558"/>
    <w:rsid w:val="00535E8D"/>
    <w:rsid w:val="006839EA"/>
    <w:rsid w:val="006C6C83"/>
    <w:rsid w:val="00716DCA"/>
    <w:rsid w:val="00724BA7"/>
    <w:rsid w:val="007274C9"/>
    <w:rsid w:val="007665E5"/>
    <w:rsid w:val="00783EB2"/>
    <w:rsid w:val="007A73A4"/>
    <w:rsid w:val="007E79E7"/>
    <w:rsid w:val="00825FC0"/>
    <w:rsid w:val="008E2383"/>
    <w:rsid w:val="00981C3D"/>
    <w:rsid w:val="009C3474"/>
    <w:rsid w:val="009C3E57"/>
    <w:rsid w:val="009C7150"/>
    <w:rsid w:val="009E3098"/>
    <w:rsid w:val="00A54BC2"/>
    <w:rsid w:val="00A855A5"/>
    <w:rsid w:val="00AD2A92"/>
    <w:rsid w:val="00B920A3"/>
    <w:rsid w:val="00B96714"/>
    <w:rsid w:val="00C01ECB"/>
    <w:rsid w:val="00C251BD"/>
    <w:rsid w:val="00C91417"/>
    <w:rsid w:val="00CC1916"/>
    <w:rsid w:val="00CD5265"/>
    <w:rsid w:val="00D0295C"/>
    <w:rsid w:val="00D84247"/>
    <w:rsid w:val="00E23587"/>
    <w:rsid w:val="00E661B0"/>
    <w:rsid w:val="00EF0C80"/>
    <w:rsid w:val="00FA5C24"/>
    <w:rsid w:val="00FC0D0B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30B8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7665E5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30B8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7665E5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4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6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48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6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0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78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12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6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05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zskomenskehoca.edu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Zaneta</cp:lastModifiedBy>
  <cp:revision>13</cp:revision>
  <dcterms:created xsi:type="dcterms:W3CDTF">2019-10-06T17:33:00Z</dcterms:created>
  <dcterms:modified xsi:type="dcterms:W3CDTF">2020-06-28T17:59:00Z</dcterms:modified>
</cp:coreProperties>
</file>