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 w:rsidP="00EF296D">
      <w:pPr>
        <w:spacing w:after="152" w:line="400" w:lineRule="auto"/>
        <w:ind w:left="0" w:firstLine="0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NFP312010S164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Pedagogický klub učit</w:t>
            </w:r>
            <w:r w:rsidR="00A50EC2">
              <w:rPr>
                <w:rFonts w:eastAsia="Calibri"/>
              </w:rPr>
              <w:t xml:space="preserve">eľov </w:t>
            </w:r>
          </w:p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spoločenskovedných </w:t>
            </w:r>
            <w:r w:rsidR="009C3E57" w:rsidRPr="00C01ECB">
              <w:rPr>
                <w:rFonts w:eastAsia="Calibri"/>
              </w:rPr>
              <w:t xml:space="preserve">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44299B">
              <w:rPr>
                <w:rFonts w:eastAsia="Calibri"/>
              </w:rPr>
              <w:t>21.10</w:t>
            </w:r>
            <w:r w:rsidR="00A50EC2">
              <w:rPr>
                <w:rFonts w:eastAsia="Calibri"/>
              </w:rPr>
              <w:t>.2019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Mgr. Ľubica Králová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/>
      </w:tblPr>
      <w:tblGrid>
        <w:gridCol w:w="1222"/>
        <w:gridCol w:w="7991"/>
      </w:tblGrid>
      <w:tr w:rsidR="00003606" w:rsidTr="009201A5">
        <w:trPr>
          <w:trHeight w:val="1445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</w:t>
            </w:r>
          </w:p>
          <w:p w:rsidR="00A50EC2" w:rsidRDefault="00A50EC2" w:rsidP="0044299B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Na </w:t>
            </w:r>
            <w:r w:rsidR="0044299B">
              <w:t xml:space="preserve">2. </w:t>
            </w:r>
            <w:r>
              <w:t xml:space="preserve">stretnutí sa členovia PK </w:t>
            </w:r>
            <w:r w:rsidR="0044299B">
              <w:t>oboznámili s výsledkami posledných meraní úrovne   čitateľskej gramotnosti</w:t>
            </w:r>
            <w:r>
              <w:t xml:space="preserve">  </w:t>
            </w:r>
            <w:r w:rsidR="0044299B">
              <w:t>v meraniach PISA a PIRLS.</w:t>
            </w:r>
            <w:r>
              <w:t xml:space="preserve">                      </w:t>
            </w:r>
          </w:p>
        </w:tc>
      </w:tr>
      <w:tr w:rsidR="00003606" w:rsidTr="009201A5">
        <w:trPr>
          <w:trHeight w:val="16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6" w:firstLine="0"/>
              <w:jc w:val="center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 w:rsidP="009201A5">
            <w:pPr>
              <w:spacing w:after="0" w:line="259" w:lineRule="auto"/>
              <w:ind w:left="108" w:firstLine="0"/>
              <w:jc w:val="left"/>
            </w:pPr>
            <w:r>
              <w:t xml:space="preserve">  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A50EC2" w:rsidRDefault="00A50EC2" w:rsidP="00A50EC2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Privítanie členov PK SVP</w:t>
            </w:r>
          </w:p>
          <w:p w:rsidR="00A50EC2" w:rsidRDefault="00E11463" w:rsidP="00A50EC2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Zhotovenie prezenčnej listiny a spoločná fotografia členov</w:t>
            </w:r>
          </w:p>
          <w:p w:rsidR="00E11463" w:rsidRDefault="0044299B" w:rsidP="0044299B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Oboznámenie sa s  internetovými stránkami NÚCEM, kde sú výsledky v meraní PISA a PIRLS.</w:t>
            </w:r>
          </w:p>
          <w:p w:rsidR="00E11463" w:rsidRDefault="00E11463" w:rsidP="00A50EC2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Diskusia – výmena doterajších skúseností</w:t>
            </w:r>
          </w:p>
        </w:tc>
      </w:tr>
      <w:tr w:rsidR="00003606" w:rsidTr="009201A5">
        <w:trPr>
          <w:trHeight w:val="111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8" w:right="301" w:firstLine="36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E11463" w:rsidRDefault="00F9650B" w:rsidP="00F9650B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Priebežne sledovať výsledky meraní PISA a PIRLS a zameriavať sa na problémové okruhy úloh, ktoré robia žiakom v meraniach ťažkosti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1146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Mgr. Ľubica Králová</w:t>
            </w:r>
            <w:r w:rsidR="00AD2A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F9650B">
              <w:rPr>
                <w:rFonts w:ascii="Calibri" w:eastAsia="Calibri" w:hAnsi="Calibri" w:cs="Calibri"/>
              </w:rPr>
              <w:t>21.10.</w:t>
            </w:r>
            <w:r w:rsidR="00E11463">
              <w:rPr>
                <w:rFonts w:ascii="Calibri" w:eastAsia="Calibri" w:hAnsi="Calibri" w:cs="Calibri"/>
              </w:rPr>
              <w:t>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F9650B">
              <w:rPr>
                <w:rFonts w:ascii="Calibri" w:eastAsia="Calibri" w:hAnsi="Calibri" w:cs="Calibri"/>
              </w:rPr>
              <w:t>21.10.</w:t>
            </w:r>
            <w:r w:rsidR="00E11463">
              <w:rPr>
                <w:rFonts w:ascii="Calibri" w:eastAsia="Calibri" w:hAnsi="Calibri" w:cs="Calibri"/>
              </w:rPr>
              <w:t>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01A5" w:rsidRDefault="009201A5">
      <w:pPr>
        <w:spacing w:after="259" w:line="259" w:lineRule="auto"/>
        <w:ind w:left="0" w:firstLine="0"/>
        <w:jc w:val="left"/>
      </w:pP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 w:rsidP="007E0046">
      <w:pPr>
        <w:spacing w:after="207"/>
        <w:ind w:left="0" w:right="25" w:firstLine="0"/>
      </w:pPr>
      <w:r>
        <w:lastRenderedPageBreak/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  <w:r>
        <w:t xml:space="preserve">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 w:rsidP="00F9650B">
      <w:pPr>
        <w:spacing w:after="158" w:line="259" w:lineRule="auto"/>
        <w:ind w:left="0" w:firstLine="0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E11463">
              <w:rPr>
                <w:rFonts w:eastAsia="Calibri"/>
              </w:rPr>
              <w:t>NFP312010S164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3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</w:t>
            </w:r>
            <w:r w:rsidR="00E11463">
              <w:rPr>
                <w:rFonts w:eastAsia="Calibri"/>
              </w:rPr>
              <w:t>agogický klub učiteľov</w:t>
            </w:r>
          </w:p>
          <w:p w:rsidR="00003606" w:rsidRPr="00C01ECB" w:rsidRDefault="00E1146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spoločenskovedných </w:t>
            </w:r>
            <w:r w:rsid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9650B">
      <w:pPr>
        <w:pStyle w:val="Nadpis1"/>
        <w:spacing w:after="240"/>
        <w:ind w:right="45"/>
        <w:jc w:val="both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E11463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Miesto konania stretnutia: Základná škola </w:t>
      </w:r>
      <w:proofErr w:type="spellStart"/>
      <w:r>
        <w:rPr>
          <w:rFonts w:eastAsia="Calibri"/>
          <w:sz w:val="24"/>
          <w:szCs w:val="24"/>
        </w:rPr>
        <w:t>J.A.Komenského</w:t>
      </w:r>
      <w:proofErr w:type="spellEnd"/>
      <w:r>
        <w:rPr>
          <w:rFonts w:eastAsia="Calibri"/>
          <w:sz w:val="24"/>
          <w:szCs w:val="24"/>
        </w:rPr>
        <w:t>, Čadca</w:t>
      </w:r>
    </w:p>
    <w:p w:rsidR="00003606" w:rsidRPr="00C01ECB" w:rsidRDefault="00F9650B">
      <w:pPr>
        <w:spacing w:after="218" w:line="259" w:lineRule="auto"/>
        <w:ind w:left="-5" w:hanging="1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>Dátum konania stretnutia: 21.10</w:t>
      </w:r>
      <w:r w:rsidR="00E11463">
        <w:rPr>
          <w:rFonts w:eastAsia="Calibri"/>
          <w:sz w:val="24"/>
          <w:szCs w:val="24"/>
        </w:rPr>
        <w:t>.2019</w:t>
      </w:r>
      <w:r w:rsidR="00C01ECB">
        <w:rPr>
          <w:rFonts w:eastAsia="Calibri"/>
          <w:sz w:val="24"/>
          <w:szCs w:val="24"/>
        </w:rPr>
        <w:t>.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</w:t>
      </w:r>
      <w:r w:rsidR="00E11463">
        <w:rPr>
          <w:rFonts w:eastAsia="Calibri"/>
          <w:sz w:val="24"/>
          <w:szCs w:val="24"/>
        </w:rPr>
        <w:t xml:space="preserve">tnutia: od 14,00 hod </w:t>
      </w:r>
      <w:r w:rsidR="00E11463">
        <w:rPr>
          <w:rFonts w:eastAsia="Calibri"/>
          <w:sz w:val="24"/>
          <w:szCs w:val="24"/>
        </w:rPr>
        <w:tab/>
        <w:t xml:space="preserve">do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934"/>
        <w:gridCol w:w="2427"/>
        <w:gridCol w:w="2307"/>
      </w:tblGrid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Mgr. Ľubica Králová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Adriana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Kyzeková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Veronika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Jurgová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Natália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Ďatková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Martin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Baculák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ZŠ J.A.Komenského</w:t>
            </w:r>
          </w:p>
        </w:tc>
      </w:tr>
    </w:tbl>
    <w:p w:rsidR="00FC0D0B" w:rsidRPr="00C01ECB" w:rsidRDefault="00FC0D0B" w:rsidP="00FC0D0B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003606" w:rsidRPr="00C01ECB" w:rsidTr="00FC0D0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003606" w:rsidP="00C01ECB">
      <w:pPr>
        <w:spacing w:after="218" w:line="259" w:lineRule="auto"/>
        <w:ind w:left="0" w:firstLine="0"/>
        <w:jc w:val="left"/>
      </w:pPr>
    </w:p>
    <w:p w:rsidR="009201A5" w:rsidRDefault="009201A5" w:rsidP="009201A5">
      <w:pPr>
        <w:spacing w:after="218" w:line="259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4044143" cy="5389685"/>
            <wp:effectExtent l="19050" t="0" r="0" b="0"/>
            <wp:docPr id="1" name="Obrázok 1" descr="C:\Users\Zuzana\Downloads\IMG_20191021_15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a\Downloads\IMG_20191021_151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122" cy="539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1A5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826D33"/>
    <w:multiLevelType w:val="hybridMultilevel"/>
    <w:tmpl w:val="048CA8F0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170B85"/>
    <w:rsid w:val="0019031F"/>
    <w:rsid w:val="0044299B"/>
    <w:rsid w:val="007E0046"/>
    <w:rsid w:val="009201A5"/>
    <w:rsid w:val="009C3E57"/>
    <w:rsid w:val="00A50EC2"/>
    <w:rsid w:val="00AD2A92"/>
    <w:rsid w:val="00C01ECB"/>
    <w:rsid w:val="00E11463"/>
    <w:rsid w:val="00EF296D"/>
    <w:rsid w:val="00F9650B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031F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19031F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9031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1903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2</cp:revision>
  <dcterms:created xsi:type="dcterms:W3CDTF">2019-11-17T15:47:00Z</dcterms:created>
  <dcterms:modified xsi:type="dcterms:W3CDTF">2019-11-17T15:47:00Z</dcterms:modified>
</cp:coreProperties>
</file>